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BA" w:rsidRPr="00513DBA" w:rsidRDefault="00513DBA" w:rsidP="00513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Совместная деятельность </w:t>
      </w:r>
    </w:p>
    <w:p w:rsidR="00513DBA" w:rsidRDefault="00513DBA" w:rsidP="00513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художественно – эстетическому развитию</w:t>
      </w:r>
      <w:r w:rsidR="00595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5971" w:rsidRDefault="00595971" w:rsidP="00513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(конструированию из бумаги)</w:t>
      </w:r>
    </w:p>
    <w:p w:rsidR="00513DBA" w:rsidRPr="00513DBA" w:rsidRDefault="00513DBA" w:rsidP="00513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подготовительной «А» группе</w:t>
      </w:r>
    </w:p>
    <w:p w:rsidR="00513DBA" w:rsidRDefault="00513DBA" w:rsidP="00513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«Самоделки из бумаги» </w:t>
      </w:r>
    </w:p>
    <w:p w:rsidR="00513DBA" w:rsidRPr="00513DBA" w:rsidRDefault="00513DBA" w:rsidP="00513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D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 – 2019 учебный год</w:t>
      </w:r>
    </w:p>
    <w:p w:rsidR="00513DBA" w:rsidRDefault="00513DBA" w:rsidP="00513D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D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 категории: Нестерова Ирина Анатольевна</w:t>
      </w:r>
    </w:p>
    <w:p w:rsidR="00595971" w:rsidRDefault="00D62439" w:rsidP="00D62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Актуальность:</w:t>
      </w:r>
      <w:r w:rsidRPr="00D6243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95971" w:rsidRPr="00595971" w:rsidRDefault="00595971" w:rsidP="00D62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971">
        <w:rPr>
          <w:rFonts w:ascii="Times New Roman" w:hAnsi="Times New Roman" w:cs="Times New Roman"/>
          <w:sz w:val="28"/>
          <w:szCs w:val="28"/>
        </w:rPr>
        <w:t>Конструирование тесно связано с игрой и является деятельностью, отвечающей интересам детей, через которые можно совершенствовать их умственные и творческие способности. В процессе целенаправленного обучения у дошкольников наряду с техническими навыками развивается умение анализировать предметы окружающей действительности, формируются обобщенные представления о создаваемых объектах, развивается самостоятельность мышления, формируются ценные качества личности (аккуратность, целеустремленность, настойчивость в достижении цели). Все это позволяет рассматривать конструирование, как эффективное средство подготовки детей к школе.</w:t>
      </w:r>
    </w:p>
    <w:p w:rsidR="00D62439" w:rsidRPr="00D62439" w:rsidRDefault="008661CC" w:rsidP="00D62439">
      <w:pPr>
        <w:rPr>
          <w:rFonts w:ascii="Times New Roman" w:hAnsi="Times New Roman" w:cs="Times New Roman"/>
          <w:sz w:val="28"/>
          <w:szCs w:val="28"/>
        </w:rPr>
      </w:pPr>
      <w:r w:rsidRPr="00D62439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D62439" w:rsidRPr="00D62439">
        <w:rPr>
          <w:rFonts w:ascii="Times New Roman" w:hAnsi="Times New Roman" w:cs="Times New Roman"/>
          <w:sz w:val="28"/>
          <w:szCs w:val="28"/>
        </w:rPr>
        <w:t>Способствовать развитию конструктивных и творческих способностей детей с учетом индивидуальных возможностей каждого ребенка.</w:t>
      </w:r>
    </w:p>
    <w:p w:rsidR="00D62439" w:rsidRPr="00D62439" w:rsidRDefault="008661CC" w:rsidP="008661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62439" w:rsidRDefault="00D62439" w:rsidP="00D62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со свойствами и качествами бумаги.</w:t>
      </w:r>
    </w:p>
    <w:p w:rsidR="00D62439" w:rsidRPr="00D62439" w:rsidRDefault="00D62439" w:rsidP="00D6243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2439">
        <w:rPr>
          <w:rFonts w:ascii="Times New Roman" w:hAnsi="Times New Roman" w:cs="Times New Roman"/>
          <w:sz w:val="28"/>
          <w:szCs w:val="28"/>
        </w:rPr>
        <w:t>ознакомить детей с изготовлением поделок из бумаги в технике оригами; вырезыванием.</w:t>
      </w:r>
    </w:p>
    <w:p w:rsidR="008661CC" w:rsidRDefault="008661CC" w:rsidP="00866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различными способами работы с бумагой при изготовлении подело</w:t>
      </w:r>
      <w:r w:rsidR="00A3591E">
        <w:rPr>
          <w:rFonts w:ascii="Times New Roman" w:hAnsi="Times New Roman" w:cs="Times New Roman"/>
          <w:sz w:val="28"/>
          <w:szCs w:val="28"/>
        </w:rPr>
        <w:t>к (оригами, вырезывание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661CC" w:rsidRDefault="008661CC" w:rsidP="00866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 пальцев рук.</w:t>
      </w:r>
    </w:p>
    <w:p w:rsidR="008661CC" w:rsidRDefault="008661CC" w:rsidP="008661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 детей </w:t>
      </w:r>
      <w:r w:rsidR="00595971">
        <w:rPr>
          <w:rFonts w:ascii="Times New Roman" w:hAnsi="Times New Roman" w:cs="Times New Roman"/>
          <w:sz w:val="28"/>
          <w:szCs w:val="28"/>
        </w:rPr>
        <w:t xml:space="preserve">аккуратность, </w:t>
      </w:r>
      <w:r>
        <w:rPr>
          <w:rFonts w:ascii="Times New Roman" w:hAnsi="Times New Roman" w:cs="Times New Roman"/>
          <w:sz w:val="28"/>
          <w:szCs w:val="28"/>
        </w:rPr>
        <w:t>трудолюбие, желание довести начатое дело до конца.</w:t>
      </w:r>
    </w:p>
    <w:p w:rsidR="008661CC" w:rsidRDefault="005D148C" w:rsidP="00866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Периодичность: 1 раз в неделю, длительность 20 – 30 минут.</w:t>
      </w:r>
    </w:p>
    <w:tbl>
      <w:tblPr>
        <w:tblStyle w:val="a4"/>
        <w:tblW w:w="0" w:type="auto"/>
        <w:tblLook w:val="04A0"/>
      </w:tblPr>
      <w:tblGrid>
        <w:gridCol w:w="1247"/>
        <w:gridCol w:w="2201"/>
        <w:gridCol w:w="1920"/>
        <w:gridCol w:w="2201"/>
        <w:gridCol w:w="2002"/>
      </w:tblGrid>
      <w:tr w:rsidR="00067850" w:rsidTr="005D148C">
        <w:tc>
          <w:tcPr>
            <w:tcW w:w="1914" w:type="dxa"/>
          </w:tcPr>
          <w:p w:rsidR="005D148C" w:rsidRDefault="005D148C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1914" w:type="dxa"/>
          </w:tcPr>
          <w:p w:rsidR="005D148C" w:rsidRDefault="005D148C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914" w:type="dxa"/>
          </w:tcPr>
          <w:p w:rsidR="005D148C" w:rsidRDefault="005D148C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914" w:type="dxa"/>
          </w:tcPr>
          <w:p w:rsidR="005D148C" w:rsidRDefault="005D148C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915" w:type="dxa"/>
          </w:tcPr>
          <w:p w:rsidR="005D148C" w:rsidRDefault="005D148C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</w:tr>
      <w:tr w:rsidR="00067850" w:rsidTr="005D148C">
        <w:tc>
          <w:tcPr>
            <w:tcW w:w="1914" w:type="dxa"/>
          </w:tcPr>
          <w:p w:rsidR="005D148C" w:rsidRDefault="005D148C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14" w:type="dxa"/>
          </w:tcPr>
          <w:p w:rsidR="005D148C" w:rsidRDefault="00B35882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поиграем  – заинтересовать работой</w:t>
            </w:r>
            <w:r w:rsidR="00524241">
              <w:rPr>
                <w:rFonts w:ascii="Times New Roman" w:hAnsi="Times New Roman" w:cs="Times New Roman"/>
                <w:sz w:val="28"/>
                <w:szCs w:val="28"/>
              </w:rPr>
              <w:t xml:space="preserve"> с бумагой.</w:t>
            </w:r>
          </w:p>
          <w:p w:rsidR="009920D7" w:rsidRDefault="009920D7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№1, с. 7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Мусиенко</w:t>
            </w:r>
            <w:proofErr w:type="spellEnd"/>
          </w:p>
        </w:tc>
        <w:tc>
          <w:tcPr>
            <w:tcW w:w="1914" w:type="dxa"/>
          </w:tcPr>
          <w:p w:rsidR="009920D7" w:rsidRDefault="00606044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Знакомимся со свойствами бумаги. С.10,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С.Мусиенко</w:t>
            </w:r>
            <w:proofErr w:type="spellEnd"/>
          </w:p>
          <w:p w:rsidR="00606044" w:rsidRDefault="00606044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D148C" w:rsidRDefault="00D62439" w:rsidP="00B358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Гусеничка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учить детей складывать полосы бумаги.</w:t>
            </w:r>
          </w:p>
        </w:tc>
        <w:tc>
          <w:tcPr>
            <w:tcW w:w="1915" w:type="dxa"/>
          </w:tcPr>
          <w:p w:rsidR="00067850" w:rsidRDefault="00D62439" w:rsidP="006060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базовой формой «книжка», 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поделки «Записная книжка»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12,15, С.В. Соколова</w:t>
            </w:r>
          </w:p>
        </w:tc>
      </w:tr>
      <w:tr w:rsidR="00067850" w:rsidTr="005D148C">
        <w:tc>
          <w:tcPr>
            <w:tcW w:w="1914" w:type="dxa"/>
          </w:tcPr>
          <w:p w:rsidR="005D148C" w:rsidRDefault="005D148C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914" w:type="dxa"/>
          </w:tcPr>
          <w:p w:rsidR="00D62439" w:rsidRDefault="00D62439" w:rsidP="00D6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базовой формой «Шкаф (дверь)». С. 12</w:t>
            </w:r>
          </w:p>
          <w:p w:rsidR="00D62439" w:rsidRDefault="00D62439" w:rsidP="00D6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В. Соколова</w:t>
            </w:r>
          </w:p>
          <w:p w:rsidR="00B35882" w:rsidRDefault="00D62439" w:rsidP="00D6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«Лодка» - изготовление поделки. Л.Г. Ерофеева, с. 37</w:t>
            </w:r>
          </w:p>
        </w:tc>
        <w:tc>
          <w:tcPr>
            <w:tcW w:w="1914" w:type="dxa"/>
          </w:tcPr>
          <w:p w:rsidR="00D62439" w:rsidRDefault="00D62439" w:rsidP="00D6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детей с базовой формой «Мороженое», с. 13, С.В. Соколова</w:t>
            </w:r>
          </w:p>
          <w:p w:rsidR="005D148C" w:rsidRDefault="00D62439" w:rsidP="00D6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«Воздушный змей»,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5)</w:t>
            </w:r>
          </w:p>
        </w:tc>
        <w:tc>
          <w:tcPr>
            <w:tcW w:w="1914" w:type="dxa"/>
          </w:tcPr>
          <w:p w:rsidR="005D148C" w:rsidRDefault="005F6B39" w:rsidP="00D6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439">
              <w:rPr>
                <w:rFonts w:ascii="Times New Roman" w:hAnsi="Times New Roman" w:cs="Times New Roman"/>
                <w:sz w:val="28"/>
                <w:szCs w:val="28"/>
              </w:rPr>
              <w:t>Знакомство детей с базовой формой «Треугольник (косынка)», с.13 С.В. Соколова, «Лягушка» - изготовление поделки</w:t>
            </w:r>
            <w:proofErr w:type="gramStart"/>
            <w:r w:rsidR="00D6243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D62439">
              <w:rPr>
                <w:rFonts w:ascii="Times New Roman" w:hAnsi="Times New Roman" w:cs="Times New Roman"/>
                <w:sz w:val="28"/>
                <w:szCs w:val="28"/>
              </w:rPr>
              <w:t xml:space="preserve"> с. 8, С. </w:t>
            </w:r>
            <w:proofErr w:type="spellStart"/>
            <w:r w:rsidR="00D62439">
              <w:rPr>
                <w:rFonts w:ascii="Times New Roman" w:hAnsi="Times New Roman" w:cs="Times New Roman"/>
                <w:sz w:val="28"/>
                <w:szCs w:val="28"/>
              </w:rPr>
              <w:t>Мусиенко</w:t>
            </w:r>
            <w:proofErr w:type="spellEnd"/>
            <w:r w:rsidR="00D62439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1)</w:t>
            </w:r>
          </w:p>
        </w:tc>
        <w:tc>
          <w:tcPr>
            <w:tcW w:w="1915" w:type="dxa"/>
          </w:tcPr>
          <w:p w:rsidR="005D148C" w:rsidRDefault="00D62439" w:rsidP="00513D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«Флажок» - изготовление поделки из базовой формы «книжка», «треугольник». Закрепление знаний о базовых формах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15, С.В. Соколова</w:t>
            </w:r>
          </w:p>
        </w:tc>
      </w:tr>
      <w:tr w:rsidR="00067850" w:rsidTr="005D148C">
        <w:tc>
          <w:tcPr>
            <w:tcW w:w="1914" w:type="dxa"/>
          </w:tcPr>
          <w:p w:rsidR="005D148C" w:rsidRDefault="005D148C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14" w:type="dxa"/>
          </w:tcPr>
          <w:p w:rsidR="005D148C" w:rsidRDefault="00D62439" w:rsidP="006F3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«Дом» - изготовление поделки из базовой формы «книжка», с. 18, С.В. Соколова</w:t>
            </w:r>
          </w:p>
        </w:tc>
        <w:tc>
          <w:tcPr>
            <w:tcW w:w="1914" w:type="dxa"/>
          </w:tcPr>
          <w:p w:rsidR="00D62439" w:rsidRDefault="00D62439" w:rsidP="00D6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«Деревья» - изготовление поделки из базовых форм «шкаф», «мороженое»,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Мусиенко</w:t>
            </w:r>
            <w:proofErr w:type="spellEnd"/>
          </w:p>
          <w:p w:rsidR="00632DF3" w:rsidRDefault="00D62439" w:rsidP="00D6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3)</w:t>
            </w:r>
          </w:p>
        </w:tc>
        <w:tc>
          <w:tcPr>
            <w:tcW w:w="1914" w:type="dxa"/>
          </w:tcPr>
          <w:p w:rsidR="00D62439" w:rsidRDefault="00D62439" w:rsidP="00D6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«Ёлочка»  - учить сгибать углы к линии перегиба, преобразовывать базовую форму оригами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другую.</w:t>
            </w:r>
          </w:p>
          <w:p w:rsidR="00D62439" w:rsidRDefault="00D62439" w:rsidP="00D6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Мусиенко</w:t>
            </w:r>
            <w:proofErr w:type="spellEnd"/>
          </w:p>
          <w:p w:rsidR="00B35882" w:rsidRDefault="00D62439" w:rsidP="00D62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915" w:type="dxa"/>
          </w:tcPr>
          <w:p w:rsidR="005D148C" w:rsidRDefault="00D62439" w:rsidP="006F3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«Мухомор» - изготовление поделки из базовой формы «книжка», знакомство и освоение приема карман (с.9, С.В. Соколова), с. 17, С.В. Соколова</w:t>
            </w:r>
          </w:p>
        </w:tc>
      </w:tr>
      <w:tr w:rsidR="00067850" w:rsidTr="005D148C">
        <w:tc>
          <w:tcPr>
            <w:tcW w:w="1914" w:type="dxa"/>
          </w:tcPr>
          <w:p w:rsidR="005D148C" w:rsidRDefault="005D148C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14" w:type="dxa"/>
          </w:tcPr>
          <w:p w:rsidR="006F3677" w:rsidRDefault="006F3677" w:rsidP="006F3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243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детей с базовой формой «Двойной треугольник», с.24, Л.Г. Ерофеева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«Ёлка» - изготовление поделки,</w:t>
            </w:r>
          </w:p>
          <w:p w:rsidR="005D148C" w:rsidRDefault="006F3677" w:rsidP="006F36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16, С.В. Соколова</w:t>
            </w:r>
          </w:p>
        </w:tc>
        <w:tc>
          <w:tcPr>
            <w:tcW w:w="1914" w:type="dxa"/>
          </w:tcPr>
          <w:p w:rsidR="005D148C" w:rsidRDefault="006F3677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«Снежинки»- учить вырезывать снежинки из сложенной бумаги. С.36, Г.И. Перевертень</w:t>
            </w:r>
          </w:p>
        </w:tc>
        <w:tc>
          <w:tcPr>
            <w:tcW w:w="1914" w:type="dxa"/>
          </w:tcPr>
          <w:p w:rsidR="005D148C" w:rsidRDefault="006F3677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«Снежинки» изготовление поделки из базовой формы «мороженое», соединение в фигуру. С. 54, С. В. Соколова</w:t>
            </w:r>
          </w:p>
        </w:tc>
        <w:tc>
          <w:tcPr>
            <w:tcW w:w="1915" w:type="dxa"/>
          </w:tcPr>
          <w:p w:rsidR="005D148C" w:rsidRDefault="006F3677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«Звездочки» изготовление поделки из базовой формы «мороженое», соединение в фигуру. С. 56, С.В. Соколова</w:t>
            </w:r>
          </w:p>
        </w:tc>
      </w:tr>
      <w:tr w:rsidR="00067850" w:rsidTr="005D148C">
        <w:tc>
          <w:tcPr>
            <w:tcW w:w="1914" w:type="dxa"/>
          </w:tcPr>
          <w:p w:rsidR="005D148C" w:rsidRDefault="005D148C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14" w:type="dxa"/>
          </w:tcPr>
          <w:p w:rsidR="005D148C" w:rsidRDefault="00994E00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914" w:type="dxa"/>
          </w:tcPr>
          <w:p w:rsidR="005D148C" w:rsidRDefault="008D34F0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«Снеговик»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закреплять умение сгибать углы, для получения округлой формы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.58, С.В. Соколова</w:t>
            </w:r>
          </w:p>
        </w:tc>
        <w:tc>
          <w:tcPr>
            <w:tcW w:w="1914" w:type="dxa"/>
          </w:tcPr>
          <w:p w:rsidR="005D148C" w:rsidRDefault="00067850" w:rsidP="008D34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«Стакан</w:t>
            </w:r>
            <w:r w:rsidR="00877965">
              <w:rPr>
                <w:rFonts w:ascii="Times New Roman" w:hAnsi="Times New Roman" w:cs="Times New Roman"/>
                <w:sz w:val="28"/>
                <w:szCs w:val="28"/>
              </w:rPr>
              <w:t>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7796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779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поделки из базовой формы «треугольник», с. 16, Г.И. Перевертень</w:t>
            </w:r>
          </w:p>
        </w:tc>
        <w:tc>
          <w:tcPr>
            <w:tcW w:w="1915" w:type="dxa"/>
          </w:tcPr>
          <w:p w:rsidR="00067850" w:rsidRDefault="00067850" w:rsidP="00067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«Самолет»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изготовление поделки из базовой формы «мороженое».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Мусиенко</w:t>
            </w:r>
            <w:proofErr w:type="spellEnd"/>
          </w:p>
          <w:p w:rsidR="005D148C" w:rsidRDefault="00067850" w:rsidP="000678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15)</w:t>
            </w:r>
          </w:p>
        </w:tc>
      </w:tr>
      <w:tr w:rsidR="00067850" w:rsidTr="005D148C">
        <w:tc>
          <w:tcPr>
            <w:tcW w:w="1914" w:type="dxa"/>
          </w:tcPr>
          <w:p w:rsidR="005D148C" w:rsidRDefault="005D148C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914" w:type="dxa"/>
          </w:tcPr>
          <w:p w:rsidR="00B35882" w:rsidRDefault="00067850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«Самолет» - учить преобразовывать базовую форму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другую. С.42, Л.Г Ерофеева</w:t>
            </w:r>
          </w:p>
        </w:tc>
        <w:tc>
          <w:tcPr>
            <w:tcW w:w="1914" w:type="dxa"/>
          </w:tcPr>
          <w:p w:rsidR="005D148C" w:rsidRDefault="008D34F0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«Яхта (парусник)», с.37, Л.Г. Ерофеева</w:t>
            </w:r>
          </w:p>
        </w:tc>
        <w:tc>
          <w:tcPr>
            <w:tcW w:w="1914" w:type="dxa"/>
          </w:tcPr>
          <w:p w:rsidR="005D148C" w:rsidRDefault="008D34F0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«Пилотка» учить изготовлять головной убор с помощью техники оригами. С.9 Г.И. Перевертень</w:t>
            </w:r>
          </w:p>
        </w:tc>
        <w:tc>
          <w:tcPr>
            <w:tcW w:w="1915" w:type="dxa"/>
          </w:tcPr>
          <w:p w:rsidR="005D148C" w:rsidRDefault="008D34F0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«Веер» - изготовление поделки из базовой формы «гармошка»</w:t>
            </w:r>
          </w:p>
        </w:tc>
      </w:tr>
      <w:tr w:rsidR="00067850" w:rsidTr="005D148C">
        <w:tc>
          <w:tcPr>
            <w:tcW w:w="1914" w:type="dxa"/>
          </w:tcPr>
          <w:p w:rsidR="005D148C" w:rsidRDefault="005D148C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14" w:type="dxa"/>
          </w:tcPr>
          <w:p w:rsidR="005D148C" w:rsidRDefault="008D34F0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«Букет» - закрепить умение складывать базовую форму «гармошка».</w:t>
            </w:r>
          </w:p>
        </w:tc>
        <w:tc>
          <w:tcPr>
            <w:tcW w:w="1914" w:type="dxa"/>
          </w:tcPr>
          <w:p w:rsidR="005D148C" w:rsidRDefault="00513DBA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«Бабочка» - учить складывать базовую форму «гармошка» с угла на угол.</w:t>
            </w:r>
          </w:p>
        </w:tc>
        <w:tc>
          <w:tcPr>
            <w:tcW w:w="1914" w:type="dxa"/>
          </w:tcPr>
          <w:p w:rsidR="005D148C" w:rsidRDefault="008D34F0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«Колобок»  - учить сгибать углы, для получения округлой формы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.36, С.В. Соколова</w:t>
            </w:r>
          </w:p>
        </w:tc>
        <w:tc>
          <w:tcPr>
            <w:tcW w:w="1915" w:type="dxa"/>
          </w:tcPr>
          <w:p w:rsidR="005D148C" w:rsidRDefault="008D34F0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«Заяц»</w:t>
            </w:r>
            <w:r w:rsidR="00E33DE8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поделки. С. </w:t>
            </w:r>
            <w:proofErr w:type="spellStart"/>
            <w:r w:rsidR="00E33DE8">
              <w:rPr>
                <w:rFonts w:ascii="Times New Roman" w:hAnsi="Times New Roman" w:cs="Times New Roman"/>
                <w:sz w:val="28"/>
                <w:szCs w:val="28"/>
              </w:rPr>
              <w:t>Мусиенко</w:t>
            </w:r>
            <w:proofErr w:type="spellEnd"/>
          </w:p>
          <w:p w:rsidR="00E33DE8" w:rsidRDefault="00E33DE8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8)</w:t>
            </w:r>
          </w:p>
        </w:tc>
      </w:tr>
      <w:tr w:rsidR="00067850" w:rsidTr="005D148C">
        <w:tc>
          <w:tcPr>
            <w:tcW w:w="1914" w:type="dxa"/>
          </w:tcPr>
          <w:p w:rsidR="005D148C" w:rsidRDefault="005D148C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14" w:type="dxa"/>
          </w:tcPr>
          <w:p w:rsidR="005D148C" w:rsidRDefault="008D34F0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«Волк»</w:t>
            </w:r>
            <w:r w:rsidR="00E33DE8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поделки. С. В. Соколова, с. 37</w:t>
            </w:r>
          </w:p>
          <w:p w:rsidR="00E33DE8" w:rsidRDefault="00E33DE8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E33DE8" w:rsidRDefault="00E33DE8" w:rsidP="00E33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«Лиса» изготовление поделки.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Мусиенко</w:t>
            </w:r>
            <w:proofErr w:type="spellEnd"/>
          </w:p>
          <w:p w:rsidR="00E33DE8" w:rsidRDefault="00E33DE8" w:rsidP="00E33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8)</w:t>
            </w:r>
          </w:p>
        </w:tc>
        <w:tc>
          <w:tcPr>
            <w:tcW w:w="1914" w:type="dxa"/>
          </w:tcPr>
          <w:p w:rsidR="00E33DE8" w:rsidRDefault="00E33DE8" w:rsidP="00E33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«Медведь» изготовление поделки.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Мусиенко</w:t>
            </w:r>
            <w:proofErr w:type="spellEnd"/>
          </w:p>
          <w:p w:rsidR="00E33DE8" w:rsidRDefault="00E33DE8" w:rsidP="00E33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9)</w:t>
            </w:r>
          </w:p>
          <w:p w:rsidR="00E33DE8" w:rsidRDefault="00E33DE8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:rsidR="005D148C" w:rsidRDefault="008D34F0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«Кукла» - учить сгибать углы к линии перегиба, закрепить умение делать «карман» соединять детали, с. 29 С.В. Соколова</w:t>
            </w:r>
          </w:p>
        </w:tc>
      </w:tr>
      <w:tr w:rsidR="00067850" w:rsidTr="005D148C">
        <w:tc>
          <w:tcPr>
            <w:tcW w:w="1914" w:type="dxa"/>
          </w:tcPr>
          <w:p w:rsidR="005D148C" w:rsidRDefault="005D148C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14" w:type="dxa"/>
          </w:tcPr>
          <w:p w:rsidR="005D148C" w:rsidRDefault="008D503F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«Салфетка» - знакомство детей с симметричным вырезыванием узоров на квадрате. С.30, Г.И. Перевертень</w:t>
            </w:r>
          </w:p>
        </w:tc>
        <w:tc>
          <w:tcPr>
            <w:tcW w:w="1914" w:type="dxa"/>
          </w:tcPr>
          <w:p w:rsidR="005D148C" w:rsidRDefault="008D503F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«Закладка» - закрепление умения вырезывать узоры на базовой форме «книжка», с.31, Г.И. Перевертень</w:t>
            </w:r>
          </w:p>
        </w:tc>
        <w:tc>
          <w:tcPr>
            <w:tcW w:w="1914" w:type="dxa"/>
          </w:tcPr>
          <w:p w:rsidR="005D148C" w:rsidRDefault="00524241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«Скоро лето», изготовление поделок «Бабочка»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 8 (приложение 2, 26), «Цветы»</w:t>
            </w:r>
          </w:p>
        </w:tc>
        <w:tc>
          <w:tcPr>
            <w:tcW w:w="1915" w:type="dxa"/>
          </w:tcPr>
          <w:p w:rsidR="005D148C" w:rsidRDefault="008D503F" w:rsidP="008661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выбираю» изготовление поделок по желанию детей.</w:t>
            </w:r>
          </w:p>
        </w:tc>
      </w:tr>
    </w:tbl>
    <w:p w:rsidR="005D148C" w:rsidRDefault="005D148C" w:rsidP="008661CC">
      <w:pPr>
        <w:rPr>
          <w:rFonts w:ascii="Times New Roman" w:hAnsi="Times New Roman" w:cs="Times New Roman"/>
          <w:sz w:val="28"/>
          <w:szCs w:val="28"/>
        </w:rPr>
      </w:pPr>
    </w:p>
    <w:p w:rsidR="00521413" w:rsidRDefault="00521413" w:rsidP="008661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521413" w:rsidRDefault="00521413" w:rsidP="005214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познакомятся и освоят базовые формы оригами.</w:t>
      </w:r>
    </w:p>
    <w:p w:rsidR="00A3591E" w:rsidRDefault="00A3591E" w:rsidP="005214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познакомятся со свойствами и качествами бумаги.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Бумага бывает – гладкой, шероховатой, прозрачной, толстой, тонкой, белой, цветной, обладает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сминаемостью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прежний вид не принимает.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намочить бумагу, она размокнет.</w:t>
      </w:r>
    </w:p>
    <w:p w:rsidR="00521413" w:rsidRDefault="00521413" w:rsidP="005214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изготовят поделки оригами</w:t>
      </w:r>
      <w:r w:rsidR="00A3591E">
        <w:rPr>
          <w:rFonts w:ascii="Times New Roman" w:hAnsi="Times New Roman" w:cs="Times New Roman"/>
          <w:sz w:val="28"/>
          <w:szCs w:val="28"/>
        </w:rPr>
        <w:t>,</w:t>
      </w:r>
      <w:r w:rsidR="00A3591E" w:rsidRPr="00A3591E">
        <w:rPr>
          <w:rFonts w:ascii="Times New Roman" w:hAnsi="Times New Roman" w:cs="Times New Roman"/>
          <w:sz w:val="28"/>
          <w:szCs w:val="28"/>
        </w:rPr>
        <w:t xml:space="preserve"> </w:t>
      </w:r>
      <w:r w:rsidR="00A3591E">
        <w:rPr>
          <w:rFonts w:ascii="Times New Roman" w:hAnsi="Times New Roman" w:cs="Times New Roman"/>
          <w:sz w:val="28"/>
          <w:szCs w:val="28"/>
        </w:rPr>
        <w:t>составят композиции с помощью фигур из бумаги.</w:t>
      </w:r>
    </w:p>
    <w:p w:rsidR="00521413" w:rsidRDefault="00521413" w:rsidP="005214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A3591E">
        <w:rPr>
          <w:rFonts w:ascii="Times New Roman" w:hAnsi="Times New Roman" w:cs="Times New Roman"/>
          <w:sz w:val="28"/>
          <w:szCs w:val="28"/>
        </w:rPr>
        <w:t>научатся вырезывание узоров для украшения поделки.</w:t>
      </w:r>
    </w:p>
    <w:p w:rsidR="00521413" w:rsidRDefault="00521413" w:rsidP="00521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521413" w:rsidRDefault="00521413" w:rsidP="005214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Мусиенко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Бутылкина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«Оригами в детском саду».</w:t>
      </w:r>
    </w:p>
    <w:p w:rsidR="00521413" w:rsidRDefault="00521413" w:rsidP="005214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Л.Г. Ерофеева, «Оригами: первые шаги».</w:t>
      </w:r>
    </w:p>
    <w:p w:rsidR="00521413" w:rsidRDefault="00521413" w:rsidP="005214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С.В. Соколова, «Оригами для дошкольников».</w:t>
      </w:r>
    </w:p>
    <w:p w:rsidR="00521413" w:rsidRPr="00521413" w:rsidRDefault="00521413" w:rsidP="0052141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И. Пе</w:t>
      </w:r>
      <w:r w:rsidR="00D62439">
        <w:rPr>
          <w:rFonts w:ascii="Times New Roman" w:hAnsi="Times New Roman" w:cs="Times New Roman"/>
          <w:sz w:val="28"/>
          <w:szCs w:val="28"/>
        </w:rPr>
        <w:t>ревертень, «Сам</w:t>
      </w:r>
      <w:r>
        <w:rPr>
          <w:rFonts w:ascii="Times New Roman" w:hAnsi="Times New Roman" w:cs="Times New Roman"/>
          <w:sz w:val="28"/>
          <w:szCs w:val="28"/>
        </w:rPr>
        <w:t>оделки из бумаги».</w:t>
      </w:r>
    </w:p>
    <w:sectPr w:rsidR="00521413" w:rsidRPr="00521413" w:rsidSect="00C2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9262D"/>
    <w:multiLevelType w:val="hybridMultilevel"/>
    <w:tmpl w:val="3D1E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057531"/>
    <w:multiLevelType w:val="hybridMultilevel"/>
    <w:tmpl w:val="9942F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463B2"/>
    <w:multiLevelType w:val="hybridMultilevel"/>
    <w:tmpl w:val="CECAA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1CC"/>
    <w:rsid w:val="00067850"/>
    <w:rsid w:val="00260EF9"/>
    <w:rsid w:val="00326114"/>
    <w:rsid w:val="00411854"/>
    <w:rsid w:val="004A3D89"/>
    <w:rsid w:val="00513DBA"/>
    <w:rsid w:val="00521413"/>
    <w:rsid w:val="00524241"/>
    <w:rsid w:val="00595971"/>
    <w:rsid w:val="005D148C"/>
    <w:rsid w:val="005F6B39"/>
    <w:rsid w:val="00606044"/>
    <w:rsid w:val="00632DF3"/>
    <w:rsid w:val="006C67F1"/>
    <w:rsid w:val="006F3677"/>
    <w:rsid w:val="00716B8D"/>
    <w:rsid w:val="00843AA0"/>
    <w:rsid w:val="00851307"/>
    <w:rsid w:val="008661CC"/>
    <w:rsid w:val="00877965"/>
    <w:rsid w:val="008D34F0"/>
    <w:rsid w:val="008D503F"/>
    <w:rsid w:val="009920D7"/>
    <w:rsid w:val="00994E00"/>
    <w:rsid w:val="00A3591E"/>
    <w:rsid w:val="00B35882"/>
    <w:rsid w:val="00C24540"/>
    <w:rsid w:val="00D62439"/>
    <w:rsid w:val="00DC0688"/>
    <w:rsid w:val="00DD2941"/>
    <w:rsid w:val="00E33DE8"/>
    <w:rsid w:val="00F72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CC"/>
    <w:pPr>
      <w:ind w:left="720"/>
      <w:contextualSpacing/>
    </w:pPr>
  </w:style>
  <w:style w:type="table" w:styleId="a4">
    <w:name w:val="Table Grid"/>
    <w:basedOn w:val="a1"/>
    <w:uiPriority w:val="59"/>
    <w:rsid w:val="005D14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1AE32-7EC6-4136-B3A6-6D8411C02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6</cp:revision>
  <dcterms:created xsi:type="dcterms:W3CDTF">2018-08-31T00:18:00Z</dcterms:created>
  <dcterms:modified xsi:type="dcterms:W3CDTF">2018-09-02T10:24:00Z</dcterms:modified>
</cp:coreProperties>
</file>