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E4D" w:rsidRPr="00077E4D" w:rsidRDefault="00077E4D" w:rsidP="0007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>МКДОУ «</w:t>
      </w:r>
      <w:proofErr w:type="spellStart"/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>Сузунский</w:t>
      </w:r>
      <w:proofErr w:type="spellEnd"/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детский сад №1»</w:t>
      </w:r>
    </w:p>
    <w:p w:rsidR="00077E4D" w:rsidRPr="00077E4D" w:rsidRDefault="00077E4D" w:rsidP="00077E4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высшей категории: Нестерова Ирина Анатольевна</w:t>
      </w:r>
    </w:p>
    <w:p w:rsidR="00077E4D" w:rsidRPr="00077E4D" w:rsidRDefault="00077E4D" w:rsidP="0007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 п</w:t>
      </w:r>
      <w:r w:rsidR="009A531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«Взрослые в детском саду»</w:t>
      </w:r>
    </w:p>
    <w:p w:rsidR="00077E4D" w:rsidRPr="00077E4D" w:rsidRDefault="00077E4D" w:rsidP="00077E4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7E4D" w:rsidRPr="00077E4D" w:rsidRDefault="00077E4D" w:rsidP="00077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Участники проекта</w:t>
      </w:r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дети подготовительной группы, воспитатель, музыкальный руководитель, родители. </w:t>
      </w:r>
    </w:p>
    <w:p w:rsidR="00077E4D" w:rsidRPr="00077E4D" w:rsidRDefault="00077E4D" w:rsidP="00077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Срок реализации</w:t>
      </w:r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18 –29 сентября 2017г. </w:t>
      </w:r>
    </w:p>
    <w:p w:rsidR="00077E4D" w:rsidRPr="00077E4D" w:rsidRDefault="00077E4D" w:rsidP="00077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E4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Тип проекта:</w:t>
      </w:r>
      <w:r w:rsidRPr="00077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познавательно – творческий.</w:t>
      </w:r>
    </w:p>
    <w:p w:rsidR="00606170" w:rsidRPr="008766A9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7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Обоснование выбора темы, ее актуальность</w:t>
      </w:r>
    </w:p>
    <w:p w:rsidR="00606170" w:rsidRPr="008766A9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сад – второй «дом» для детей. В детском саду работают разные сотрудники, которые заботятся о детях, создают для них комфортные условия.</w:t>
      </w:r>
    </w:p>
    <w:p w:rsidR="00606170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сотрудники ДОУ, должны помочь детям увидеть роль каждого сотрудника, его значимость, воспитывать у детей любовь</w:t>
      </w:r>
      <w:r w:rsidR="0012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детскому саду</w:t>
      </w:r>
      <w:r w:rsidR="009A53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уважение к сотрудникам.</w:t>
      </w:r>
    </w:p>
    <w:p w:rsidR="00606170" w:rsidRPr="008766A9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7E4D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077E4D">
        <w:rPr>
          <w:rFonts w:ascii="Times New Roman" w:hAnsi="Times New Roman" w:cs="Times New Roman"/>
          <w:sz w:val="28"/>
          <w:szCs w:val="28"/>
        </w:rPr>
        <w:t> </w:t>
      </w:r>
      <w:r w:rsidR="00E932A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Расширить и обогатить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представления </w:t>
      </w:r>
      <w:r w:rsidR="009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о </w:t>
      </w:r>
      <w:r w:rsid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сотрудниках</w:t>
      </w:r>
      <w:r w:rsidR="009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06170" w:rsidRPr="008766A9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7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Задачи:</w:t>
      </w:r>
    </w:p>
    <w:p w:rsidR="00606170" w:rsidRPr="008766A9" w:rsidRDefault="00606170" w:rsidP="00606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 значимость и необходимость каждой профессии сотрудников ДОУ;</w:t>
      </w:r>
    </w:p>
    <w:p w:rsidR="00606170" w:rsidRPr="009A5310" w:rsidRDefault="00606170" w:rsidP="009A531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любовь, уважение к сотрудникам </w:t>
      </w:r>
      <w:proofErr w:type="spellStart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/сада, учить проявлять заботу;</w:t>
      </w:r>
    </w:p>
    <w:p w:rsidR="00606170" w:rsidRDefault="00606170" w:rsidP="00606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же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лание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изготовить подарки всем сотрудникам с целью доставить им радость и проявить уважение.</w:t>
      </w:r>
    </w:p>
    <w:p w:rsidR="009A5DAE" w:rsidRPr="009A5DAE" w:rsidRDefault="00A96416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1.</w:t>
      </w:r>
      <w:r w:rsidR="00606170" w:rsidRPr="006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Выбор темы проекта, формулирование проблемных вопросов</w:t>
      </w:r>
    </w:p>
    <w:p w:rsidR="00606170" w:rsidRPr="008766A9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617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Мотивация: </w:t>
      </w:r>
      <w:r w:rsidR="00733625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Скоро праздник – День дошкольного работника.</w:t>
      </w:r>
    </w:p>
    <w:p w:rsidR="00606170" w:rsidRDefault="00733625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362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Детские вопросы: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06170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«дошкольные работники»? Кого поздравляют в этот праздник? Обо всех ли мы знаем? Готовы поздравлять?</w:t>
      </w:r>
      <w:r w:rsidR="006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мы знаем</w:t>
      </w:r>
      <w:r w:rsidR="00606170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наш детский сад и его сотрудников</w:t>
      </w:r>
      <w:r w:rsidR="006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="00606170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ещё хотим узнать?</w:t>
      </w:r>
    </w:p>
    <w:p w:rsidR="00606170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1.Что мы знаем? (Д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етский сад посещает много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дети занимаются, играют, готовятся к школе, гуляю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т,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саду работают взрослые, которые заботятся о детях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606170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2.Что мы хотим узнать</w:t>
      </w:r>
      <w:r w:rsidRPr="00606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proofErr w:type="gramStart"/>
      <w:r w:rsidRPr="0060617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работает в детском саду?</w:t>
      </w:r>
      <w:proofErr w:type="gramEnd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делает воспитатель, няня, медсестра, пова</w:t>
      </w:r>
      <w:r w:rsid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р?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праздновать День дошкольного работника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как подготовиться?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</w:p>
    <w:p w:rsidR="00606170" w:rsidRDefault="00606170" w:rsidP="006061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3.Где, у кого узнать?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(Спросить у взрослых, у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сада.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Сходить на экскурсию по детскому саду и посмотреть самим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Посмотреть в книгах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Рассмотреть стенды в детском саду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proofErr w:type="gramEnd"/>
    </w:p>
    <w:p w:rsidR="00A96416" w:rsidRPr="00A96416" w:rsidRDefault="00A96416" w:rsidP="00A9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2.Выполнение проекта</w:t>
      </w:r>
    </w:p>
    <w:p w:rsidR="00A96416" w:rsidRPr="00126CC7" w:rsidRDefault="00A96416" w:rsidP="00126CC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Художественно – эстетическое развитие</w:t>
      </w:r>
    </w:p>
    <w:p w:rsidR="00A96416" w:rsidRPr="00A96416" w:rsidRDefault="00A96416" w:rsidP="00A964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16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Рисование на тему «Мой любимый детский сад».</w:t>
      </w:r>
    </w:p>
    <w:p w:rsidR="00A96416" w:rsidRPr="00A96416" w:rsidRDefault="004F7918" w:rsidP="00A964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Фотоколлаж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«Профессии в детском саду</w:t>
      </w:r>
      <w:r w:rsidR="00757D63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416"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A96416" w:rsidRDefault="00BB59AE" w:rsidP="00A964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Рисование </w:t>
      </w:r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 любимый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416"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733625" w:rsidRDefault="00BB59AE" w:rsidP="007336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Разучивание  </w:t>
      </w:r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песни, танца к празднику</w:t>
      </w:r>
      <w:r w:rsidR="00A96416"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6CC7" w:rsidRDefault="00733625" w:rsidP="00A96416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подарка</w:t>
      </w:r>
      <w:r w:rsidR="0012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сотрудников.</w:t>
      </w:r>
    </w:p>
    <w:p w:rsidR="00733625" w:rsidRPr="008766A9" w:rsidRDefault="00733625" w:rsidP="007336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льбом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сотрудниках ДОУ</w:t>
      </w:r>
      <w:r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3625" w:rsidRPr="00733625" w:rsidRDefault="00733625" w:rsidP="00733625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Поздравительная газета</w:t>
      </w:r>
      <w:r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8766A9" w:rsidRDefault="00A96416" w:rsidP="00A9641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Речевое развитие</w:t>
      </w:r>
    </w:p>
    <w:p w:rsidR="00A96416" w:rsidRPr="008766A9" w:rsidRDefault="00A96416" w:rsidP="00A964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Интервью у сотрудников об их работе, отношению к ней, к </w:t>
      </w:r>
      <w:proofErr w:type="spellStart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/саду</w:t>
      </w:r>
      <w:r w:rsid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BB59AE" w:rsidRDefault="009A5310" w:rsidP="00BB59AE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«Каким должен быть воспитатель (логопед, помощник воспитателя, музыкальный руководитель)</w:t>
      </w:r>
      <w:r w:rsidR="00A96416"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A96416" w:rsidRDefault="00A96416" w:rsidP="00A964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Рассказы на тему </w:t>
      </w:r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«Кем бы я хоте</w:t>
      </w:r>
      <w:proofErr w:type="gramStart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работать в детском саду»,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что я люблю </w:t>
      </w:r>
      <w:proofErr w:type="spellStart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/сад», «Мои любимые</w:t>
      </w:r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в </w:t>
      </w:r>
      <w:proofErr w:type="spellStart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/саду».</w:t>
      </w:r>
    </w:p>
    <w:p w:rsidR="00A96416" w:rsidRPr="008766A9" w:rsidRDefault="00733625" w:rsidP="00A9641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</w:t>
      </w:r>
      <w:r w:rsidR="00A96416"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детском саде, о тех, кто работает в детском саду</w:t>
      </w:r>
      <w:r w:rsidR="00A96416"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BB59AE" w:rsidRDefault="00A96416" w:rsidP="00BB5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Познавательное развитие</w:t>
      </w:r>
    </w:p>
    <w:p w:rsidR="00A96416" w:rsidRPr="008766A9" w:rsidRDefault="00A96416" w:rsidP="00A964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Экскурсия по детскому саду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конкретное помещение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A96416" w:rsidRDefault="00A96416" w:rsidP="00A9641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Встреча с интересным человеком (поваром, завхозом)</w:t>
      </w:r>
      <w:r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Pr="008766A9" w:rsidRDefault="00A96416" w:rsidP="00BB59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41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 – коммуникативное развитие</w:t>
      </w:r>
    </w:p>
    <w:p w:rsidR="00A96416" w:rsidRDefault="00A96416" w:rsidP="00A96416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С/</w:t>
      </w:r>
      <w:proofErr w:type="spellStart"/>
      <w:proofErr w:type="gramStart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spellEnd"/>
      <w:proofErr w:type="gramEnd"/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</w:t>
      </w:r>
      <w:r w:rsidR="00E932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«Мы журналисты», 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«Детский сад», «Кухня»</w:t>
      </w:r>
      <w:r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, «Логопедический кабинет», «Мы медики»</w:t>
      </w:r>
      <w:r w:rsid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96416" w:rsidRDefault="00A96416" w:rsidP="00A96416">
      <w:pPr>
        <w:spacing w:before="100" w:beforeAutospacing="1" w:after="100" w:afterAutospacing="1" w:line="240" w:lineRule="auto"/>
        <w:ind w:left="4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Изготовление </w:t>
      </w:r>
      <w:r w:rsidR="00D0600D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дидактических игр: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«Угадай, кто это?» (о сотрудниках)</w:t>
      </w:r>
      <w:r w:rsidR="00D0600D">
        <w:rPr>
          <w:rFonts w:ascii="Times New Roman" w:eastAsia="Times New Roman" w:hAnsi="Times New Roman" w:cs="Times New Roman"/>
          <w:sz w:val="28"/>
          <w:szCs w:val="28"/>
          <w:lang w:eastAsia="ru-RU"/>
        </w:rPr>
        <w:t>, «Кто это делает», «Кому, что нужно для работы»</w:t>
      </w:r>
      <w:r w:rsidRPr="00A9641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A5DAE" w:rsidRDefault="009A5DAE" w:rsidP="009A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 Заключительный этап</w:t>
      </w:r>
    </w:p>
    <w:p w:rsidR="009A5DAE" w:rsidRDefault="009A5DAE" w:rsidP="009A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A128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Событие</w:t>
      </w:r>
      <w:r w:rsidRPr="00A128C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– </w:t>
      </w:r>
      <w:r w:rsidRPr="00A128CA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праздник «День дошкольного работника»</w:t>
      </w:r>
    </w:p>
    <w:p w:rsidR="009A5310" w:rsidRPr="009A5DAE" w:rsidRDefault="009A5310" w:rsidP="009A5DA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Презентация проекта</w:t>
      </w:r>
    </w:p>
    <w:p w:rsidR="00581178" w:rsidRDefault="00581178" w:rsidP="009A53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lastRenderedPageBreak/>
        <w:t>Взаимодействие с родителями</w:t>
      </w:r>
    </w:p>
    <w:p w:rsidR="00581178" w:rsidRDefault="00581178" w:rsidP="0058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Составить с детьми рассказы на тему </w:t>
      </w:r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«Кем бы я хоте</w:t>
      </w:r>
      <w:proofErr w:type="gramStart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л(</w:t>
      </w:r>
      <w:proofErr w:type="gramEnd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работать в детском саду», </w:t>
      </w:r>
      <w:r w:rsidRP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«За что я люблю </w:t>
      </w:r>
      <w:proofErr w:type="spellStart"/>
      <w:r w:rsidRP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/сад», «М</w:t>
      </w:r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ои любимые игры в </w:t>
      </w:r>
      <w:proofErr w:type="spellStart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spellEnd"/>
      <w:r w:rsidR="007336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/саду» </w:t>
      </w:r>
      <w:r w:rsidRP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 выбор).</w:t>
      </w:r>
    </w:p>
    <w:p w:rsidR="00BB59AE" w:rsidRDefault="009A5DAE" w:rsidP="0058117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Предполагаемые</w:t>
      </w:r>
      <w:r w:rsid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результаты:</w:t>
      </w:r>
    </w:p>
    <w:p w:rsidR="00BB59AE" w:rsidRPr="008766A9" w:rsidRDefault="008C5348" w:rsidP="00BB5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расширят знания о значимости профессий</w:t>
      </w:r>
      <w:r w:rsidR="009A53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сотрудников ДОУ</w:t>
      </w:r>
      <w:r w:rsidR="00BB59AE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B59AE" w:rsidRPr="008766A9" w:rsidRDefault="008C5348" w:rsidP="00BB59A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расширят  </w:t>
      </w:r>
      <w:r w:rsidR="009A5DA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о празднике -  Дне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59AE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работника</w:t>
      </w:r>
      <w:r w:rsidR="00BB59AE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6CC7" w:rsidRDefault="008C5348" w:rsidP="0060617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Приготовят </w:t>
      </w:r>
      <w:r w:rsidR="00BB59AE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</w:t>
      </w:r>
      <w:r w:rsidR="00126C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своими руками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</w:t>
      </w:r>
      <w:r w:rsidR="009A5D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ДОУ, поздравят</w:t>
      </w:r>
      <w:r w:rsidR="00BB59AE" w:rsidRPr="008766A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3625" w:rsidRDefault="00733625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E4617D" w:rsidRDefault="00E4617D" w:rsidP="0073362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0600D" w:rsidRPr="00733625" w:rsidRDefault="00E932AE" w:rsidP="00E932AE">
      <w:pPr>
        <w:spacing w:before="100" w:beforeAutospacing="1" w:after="100" w:afterAutospacing="1" w:line="240" w:lineRule="auto"/>
        <w:jc w:val="center"/>
        <w:rPr>
          <w:rStyle w:val="a4"/>
          <w:rFonts w:ascii="Times New Roman" w:hAnsi="Times New Roman" w:cs="Times New Roman"/>
          <w:sz w:val="36"/>
          <w:szCs w:val="36"/>
        </w:rPr>
      </w:pPr>
      <w:r w:rsidRPr="00733625">
        <w:rPr>
          <w:rStyle w:val="a4"/>
          <w:rFonts w:ascii="Times New Roman" w:hAnsi="Times New Roman" w:cs="Times New Roman"/>
          <w:sz w:val="36"/>
          <w:szCs w:val="36"/>
        </w:rPr>
        <w:t>Дорогие коллеги!</w:t>
      </w:r>
      <w:r w:rsidRPr="00733625">
        <w:rPr>
          <w:rFonts w:ascii="Times New Roman" w:hAnsi="Times New Roman" w:cs="Times New Roman"/>
          <w:sz w:val="36"/>
          <w:szCs w:val="36"/>
        </w:rPr>
        <w:br/>
      </w:r>
      <w:r w:rsidRPr="00733625">
        <w:rPr>
          <w:rStyle w:val="a4"/>
          <w:rFonts w:ascii="Times New Roman" w:hAnsi="Times New Roman" w:cs="Times New Roman"/>
          <w:sz w:val="36"/>
          <w:szCs w:val="36"/>
        </w:rPr>
        <w:t>Поздравляем с Днем работника дошкольного образования!</w:t>
      </w:r>
      <w:r w:rsidRPr="00733625">
        <w:rPr>
          <w:rFonts w:ascii="Times New Roman" w:hAnsi="Times New Roman" w:cs="Times New Roman"/>
          <w:sz w:val="36"/>
          <w:szCs w:val="36"/>
        </w:rPr>
        <w:br/>
      </w:r>
      <w:r w:rsidRPr="00733625">
        <w:rPr>
          <w:rStyle w:val="a4"/>
          <w:rFonts w:ascii="Times New Roman" w:hAnsi="Times New Roman" w:cs="Times New Roman"/>
          <w:sz w:val="36"/>
          <w:szCs w:val="36"/>
        </w:rPr>
        <w:t>Желаем Вам крепкого здоровья, успехов в разных творческих начинаниях, счастья, благополучия,</w:t>
      </w:r>
      <w:r w:rsidRPr="00733625">
        <w:rPr>
          <w:rFonts w:ascii="Times New Roman" w:hAnsi="Times New Roman" w:cs="Times New Roman"/>
          <w:sz w:val="36"/>
          <w:szCs w:val="36"/>
        </w:rPr>
        <w:br/>
      </w:r>
      <w:r w:rsidRPr="00733625">
        <w:rPr>
          <w:rStyle w:val="a4"/>
          <w:rFonts w:ascii="Times New Roman" w:hAnsi="Times New Roman" w:cs="Times New Roman"/>
          <w:sz w:val="36"/>
          <w:szCs w:val="36"/>
        </w:rPr>
        <w:t>вдохновения и радости от выполняемой работы, любви воспитанников, яркого позитива,</w:t>
      </w:r>
      <w:r w:rsidRPr="00733625">
        <w:rPr>
          <w:rFonts w:ascii="Times New Roman" w:hAnsi="Times New Roman" w:cs="Times New Roman"/>
          <w:sz w:val="36"/>
          <w:szCs w:val="36"/>
        </w:rPr>
        <w:br/>
      </w:r>
      <w:r w:rsidRPr="00733625">
        <w:rPr>
          <w:rStyle w:val="a4"/>
          <w:rFonts w:ascii="Times New Roman" w:hAnsi="Times New Roman" w:cs="Times New Roman"/>
          <w:sz w:val="36"/>
          <w:szCs w:val="36"/>
        </w:rPr>
        <w:t>оптимизма и уверенности в завтрашнем дне!</w:t>
      </w:r>
    </w:p>
    <w:p w:rsidR="004A236D" w:rsidRPr="00733625" w:rsidRDefault="004A236D" w:rsidP="00E4617D">
      <w:pPr>
        <w:spacing w:before="100" w:beforeAutospacing="1" w:after="100" w:afterAutospacing="1" w:line="240" w:lineRule="auto"/>
        <w:rPr>
          <w:rStyle w:val="a4"/>
          <w:rFonts w:ascii="Times New Roman" w:hAnsi="Times New Roman" w:cs="Times New Roman"/>
          <w:b/>
          <w:bCs/>
          <w:i w:val="0"/>
          <w:iCs w:val="0"/>
          <w:sz w:val="36"/>
          <w:szCs w:val="36"/>
        </w:rPr>
      </w:pPr>
    </w:p>
    <w:p w:rsidR="00E932AE" w:rsidRDefault="004A236D" w:rsidP="00E9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638206" cy="2739736"/>
            <wp:effectExtent l="19050" t="0" r="0" b="0"/>
            <wp:docPr id="1" name="Рисунок 1" descr="http://tmndetsady.ru/upload/news/2016/09/orig_0baca682d836c6a11bf29a1393297c7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mndetsady.ru/upload/news/2016/09/orig_0baca682d836c6a11bf29a1393297c7c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55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3157" cy="2742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36D" w:rsidRPr="00E932AE" w:rsidRDefault="004A236D" w:rsidP="00E932A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A236D" w:rsidRPr="00E932AE" w:rsidSect="00733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D6D84"/>
    <w:multiLevelType w:val="multilevel"/>
    <w:tmpl w:val="42EE3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03756"/>
    <w:multiLevelType w:val="multilevel"/>
    <w:tmpl w:val="53BC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F65087"/>
    <w:multiLevelType w:val="multilevel"/>
    <w:tmpl w:val="3DB01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2A23E6"/>
    <w:multiLevelType w:val="multilevel"/>
    <w:tmpl w:val="EE4EA9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63444C"/>
    <w:multiLevelType w:val="multilevel"/>
    <w:tmpl w:val="93A83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17DEB"/>
    <w:multiLevelType w:val="multilevel"/>
    <w:tmpl w:val="083A0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A25379"/>
    <w:multiLevelType w:val="multilevel"/>
    <w:tmpl w:val="41DAB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FF2FEB"/>
    <w:multiLevelType w:val="multilevel"/>
    <w:tmpl w:val="E8AC9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0771D2"/>
    <w:multiLevelType w:val="multilevel"/>
    <w:tmpl w:val="8592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9CA775B"/>
    <w:multiLevelType w:val="multilevel"/>
    <w:tmpl w:val="5CDE1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BDB0B94"/>
    <w:multiLevelType w:val="multilevel"/>
    <w:tmpl w:val="C7545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2C4D9C"/>
    <w:multiLevelType w:val="multilevel"/>
    <w:tmpl w:val="2154F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371108B"/>
    <w:multiLevelType w:val="multilevel"/>
    <w:tmpl w:val="893AD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6666A23"/>
    <w:multiLevelType w:val="multilevel"/>
    <w:tmpl w:val="32AA1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206027"/>
    <w:multiLevelType w:val="multilevel"/>
    <w:tmpl w:val="E0FEF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66C3458"/>
    <w:multiLevelType w:val="multilevel"/>
    <w:tmpl w:val="93383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7E5D64"/>
    <w:multiLevelType w:val="multilevel"/>
    <w:tmpl w:val="1BF2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AF4AFB"/>
    <w:multiLevelType w:val="multilevel"/>
    <w:tmpl w:val="94644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835157"/>
    <w:multiLevelType w:val="multilevel"/>
    <w:tmpl w:val="F7120D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D22477"/>
    <w:multiLevelType w:val="multilevel"/>
    <w:tmpl w:val="59744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6A1D42"/>
    <w:multiLevelType w:val="multilevel"/>
    <w:tmpl w:val="68E6A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CFA7811"/>
    <w:multiLevelType w:val="multilevel"/>
    <w:tmpl w:val="D9F2D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2271FF0"/>
    <w:multiLevelType w:val="multilevel"/>
    <w:tmpl w:val="C2C23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87F7E3A"/>
    <w:multiLevelType w:val="multilevel"/>
    <w:tmpl w:val="7EA8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B5836FC"/>
    <w:multiLevelType w:val="multilevel"/>
    <w:tmpl w:val="661C9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6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3"/>
  </w:num>
  <w:num w:numId="8">
    <w:abstractNumId w:val="10"/>
  </w:num>
  <w:num w:numId="9">
    <w:abstractNumId w:val="5"/>
  </w:num>
  <w:num w:numId="10">
    <w:abstractNumId w:val="19"/>
  </w:num>
  <w:num w:numId="11">
    <w:abstractNumId w:val="9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20"/>
  </w:num>
  <w:num w:numId="17">
    <w:abstractNumId w:val="24"/>
  </w:num>
  <w:num w:numId="18">
    <w:abstractNumId w:val="22"/>
  </w:num>
  <w:num w:numId="19">
    <w:abstractNumId w:val="15"/>
  </w:num>
  <w:num w:numId="20">
    <w:abstractNumId w:val="21"/>
  </w:num>
  <w:num w:numId="21">
    <w:abstractNumId w:val="23"/>
  </w:num>
  <w:num w:numId="22">
    <w:abstractNumId w:val="4"/>
  </w:num>
  <w:num w:numId="23">
    <w:abstractNumId w:val="14"/>
  </w:num>
  <w:num w:numId="24">
    <w:abstractNumId w:val="12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5F4D"/>
    <w:rsid w:val="00077E4D"/>
    <w:rsid w:val="00126CC7"/>
    <w:rsid w:val="004A236D"/>
    <w:rsid w:val="004D0AE3"/>
    <w:rsid w:val="004F7918"/>
    <w:rsid w:val="00581178"/>
    <w:rsid w:val="00606170"/>
    <w:rsid w:val="0072305B"/>
    <w:rsid w:val="00733625"/>
    <w:rsid w:val="00757D63"/>
    <w:rsid w:val="007D1F60"/>
    <w:rsid w:val="00855B1A"/>
    <w:rsid w:val="008722AC"/>
    <w:rsid w:val="00875F4D"/>
    <w:rsid w:val="008C5348"/>
    <w:rsid w:val="009A5310"/>
    <w:rsid w:val="009A5DAE"/>
    <w:rsid w:val="00A128CA"/>
    <w:rsid w:val="00A96416"/>
    <w:rsid w:val="00AD2593"/>
    <w:rsid w:val="00AF624F"/>
    <w:rsid w:val="00B27744"/>
    <w:rsid w:val="00B36E24"/>
    <w:rsid w:val="00BB59AE"/>
    <w:rsid w:val="00CD362E"/>
    <w:rsid w:val="00CF1BC4"/>
    <w:rsid w:val="00D0600D"/>
    <w:rsid w:val="00D23ADE"/>
    <w:rsid w:val="00DD19D0"/>
    <w:rsid w:val="00E4617D"/>
    <w:rsid w:val="00E932AE"/>
    <w:rsid w:val="00F5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E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128CA"/>
    <w:rPr>
      <w:b/>
      <w:bCs/>
    </w:rPr>
  </w:style>
  <w:style w:type="character" w:styleId="a4">
    <w:name w:val="Emphasis"/>
    <w:basedOn w:val="a0"/>
    <w:uiPriority w:val="20"/>
    <w:qFormat/>
    <w:rsid w:val="00A128CA"/>
    <w:rPr>
      <w:i/>
      <w:iCs/>
    </w:rPr>
  </w:style>
  <w:style w:type="paragraph" w:styleId="a5">
    <w:name w:val="List Paragraph"/>
    <w:basedOn w:val="a"/>
    <w:uiPriority w:val="34"/>
    <w:qFormat/>
    <w:rsid w:val="00A128C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2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A2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0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6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5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9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9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19016-44D8-4C58-A80F-2CC12A62A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4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Евгений</cp:lastModifiedBy>
  <cp:revision>13</cp:revision>
  <dcterms:created xsi:type="dcterms:W3CDTF">2014-09-18T14:54:00Z</dcterms:created>
  <dcterms:modified xsi:type="dcterms:W3CDTF">2017-09-27T13:38:00Z</dcterms:modified>
</cp:coreProperties>
</file>