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B70" w:rsidRDefault="00084554" w:rsidP="00FD2B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Совместная деятельность </w:t>
      </w:r>
    </w:p>
    <w:p w:rsidR="00FD2B70" w:rsidRDefault="00084554" w:rsidP="00FD2B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художественно – эстетическому развитию</w:t>
      </w:r>
      <w:r w:rsidR="00AA5B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подготовительной «А» группе</w:t>
      </w:r>
      <w:r w:rsidR="00CD42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8A5B7E" w:rsidRPr="00E42655" w:rsidRDefault="00CD42EC" w:rsidP="00FD2B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«Волшебные ниточки</w:t>
      </w:r>
      <w:r w:rsidR="008A5B7E" w:rsidRPr="00E426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  <w:r w:rsidR="0008455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2017 – 2018 учебный год</w:t>
      </w:r>
    </w:p>
    <w:p w:rsidR="00084554" w:rsidRPr="00084554" w:rsidRDefault="00084554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Воспитатель</w:t>
      </w:r>
      <w:r w:rsidR="004164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высшей категории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 Нестерова Ирина Анатольевна</w:t>
      </w:r>
    </w:p>
    <w:p w:rsidR="008A5B7E" w:rsidRPr="008A5B7E" w:rsidRDefault="00A974F7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Актуальность</w:t>
      </w:r>
      <w:r w:rsidR="008A5B7E" w:rsidRPr="00AA5B6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:</w:t>
      </w:r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 Одним из важнейших показателей готовности детей к школе является развитие мелкой моторики пальцев рук. Учителя начальных классов отмечают, что многие современные дети на первом этапе обучения в школе испытывают затруднения с письмом: быстро устаёт рука, теряется рабочая строка, ребёнок не укладывается в общий темп работы. В результате все это ведет к недостаточному развитию внимания, зрительной памяти, двигательной координации.</w:t>
      </w:r>
    </w:p>
    <w:p w:rsidR="008A5B7E" w:rsidRPr="008A5B7E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Рука учит мозг - чем свободнее ребенок владеет пальцами, тем лучше развито его мышление, речь. Вот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почему работа кружка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является необходимой составной частью воспитательно-о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бразовательного процесса в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группе.</w:t>
      </w:r>
    </w:p>
    <w:p w:rsidR="008A5B7E" w:rsidRPr="008A5B7E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Пояснительная записка</w:t>
      </w:r>
    </w:p>
    <w:p w:rsidR="008A5B7E" w:rsidRPr="008A5B7E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начале учебного года проводиться диагностика по выявлению, умений детей работать с нитью, иглой, ножницами, умений пользоваться иглой, отмерять нить, вдевать её в иголку и завязывать в узелок</w:t>
      </w:r>
      <w:r w:rsidR="00A1382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A5B7E" w:rsidRPr="008A5B7E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Каждая деятельность включает объяснение материала, но основное время отводится практической работе. В начале обучения проводиться индивидуальная работа. Особое внимание уделяется рабочему месту, освещённости помещения, правилам безопасности труда.</w:t>
      </w:r>
    </w:p>
    <w:p w:rsidR="008A5B7E" w:rsidRPr="008A5B7E" w:rsidRDefault="00A62F95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в совместной деятельности</w:t>
      </w:r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положительно сказывается на взаимоотношениях между детьми, они учатся помогать друг другу, дарить подарки, сделанные своими руками. Это доставляет им радость, это полезное и увлекательное занятие для будущих школьников.</w:t>
      </w:r>
    </w:p>
    <w:p w:rsidR="008A5B7E" w:rsidRPr="008A5B7E" w:rsidRDefault="00A974F7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Шитье и в</w:t>
      </w:r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ышивание требует участие обеих рук, что дает возможность ориентироваться в понятиях вправо-влево, вверх-вниз, лицевая - изнаночная. Обучение показывает эффективность этого труда, приносит пользу к концу учебного года, кисти, пальцев становятся более ловкими, точными.</w:t>
      </w:r>
    </w:p>
    <w:p w:rsidR="008A5B7E" w:rsidRPr="008A5B7E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5B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Цель:</w:t>
      </w:r>
      <w:r w:rsidR="009170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D42EC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CD42EC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азвитие мелкой моторики пальцев рук</w:t>
      </w:r>
      <w:r w:rsidR="00CD42E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CD42EC" w:rsidRPr="009170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170A7" w:rsidRPr="009170A7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r w:rsidR="005256C7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 детей пользоваться нитками, иголкой</w:t>
      </w:r>
      <w:r w:rsidR="00A974F7">
        <w:rPr>
          <w:rFonts w:ascii="Times New Roman" w:eastAsia="Times New Roman" w:hAnsi="Times New Roman" w:cs="Times New Roman"/>
          <w:sz w:val="24"/>
          <w:szCs w:val="24"/>
          <w:lang w:eastAsia="ru-RU"/>
        </w:rPr>
        <w:t>, шить</w:t>
      </w:r>
      <w:r w:rsidR="009170A7" w:rsidRPr="009170A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A5B7E" w:rsidRPr="00AA5B6F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A5B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Задачи:</w:t>
      </w:r>
    </w:p>
    <w:p w:rsidR="008A5B7E" w:rsidRPr="008A5B7E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♦ Познакомит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ь детей 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="00CD42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разнообразием ниток, 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материала</w:t>
      </w:r>
      <w:r w:rsidR="009170A7">
        <w:rPr>
          <w:rFonts w:ascii="Times New Roman" w:eastAsia="Times New Roman" w:hAnsi="Times New Roman" w:cs="Times New Roman"/>
          <w:sz w:val="24"/>
          <w:szCs w:val="24"/>
          <w:lang w:eastAsia="ru-RU"/>
        </w:rPr>
        <w:t>ми и инс</w:t>
      </w:r>
      <w:r w:rsidR="00CD42EC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трументами для шитья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A5B7E" w:rsidRPr="008A5B7E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♦ Закрепить знания о технике безопасности при работе с иголкой и ножницами.</w:t>
      </w:r>
    </w:p>
    <w:p w:rsidR="008A5B7E" w:rsidRPr="008A5B7E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♦ Освоить приёмы вдевания нитки в иголку, завязы</w:t>
      </w:r>
      <w:r w:rsidR="00A974F7">
        <w:rPr>
          <w:rFonts w:ascii="Times New Roman" w:eastAsia="Times New Roman" w:hAnsi="Times New Roman" w:cs="Times New Roman"/>
          <w:sz w:val="24"/>
          <w:szCs w:val="24"/>
          <w:lang w:eastAsia="ru-RU"/>
        </w:rPr>
        <w:t>вание узелка. Освоить приёмы швов: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9170A7">
        <w:rPr>
          <w:rFonts w:ascii="Times New Roman" w:eastAsia="Times New Roman" w:hAnsi="Times New Roman" w:cs="Times New Roman"/>
          <w:sz w:val="24"/>
          <w:szCs w:val="24"/>
          <w:lang w:eastAsia="ru-RU"/>
        </w:rPr>
        <w:t>вперёд иголка»,</w:t>
      </w:r>
      <w:r w:rsidR="00FD5F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974F7">
        <w:rPr>
          <w:rFonts w:ascii="Times New Roman" w:eastAsia="Times New Roman" w:hAnsi="Times New Roman" w:cs="Times New Roman"/>
          <w:sz w:val="24"/>
          <w:szCs w:val="24"/>
          <w:lang w:eastAsia="ru-RU"/>
        </w:rPr>
        <w:t>«назад иголка», «через край»,</w:t>
      </w:r>
      <w:r w:rsidR="00FD5F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«петельный»</w:t>
      </w:r>
      <w:r w:rsidR="00A974F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A5B7E" w:rsidRPr="008A5B7E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♦ Развивать тактильное ощущение, моторику пальцев.</w:t>
      </w:r>
    </w:p>
    <w:p w:rsidR="008A5B7E" w:rsidRPr="008A5B7E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♦ Воспитывать аккуратность, усидчивость, терпение, внимание.</w:t>
      </w:r>
    </w:p>
    <w:p w:rsidR="008A5B7E" w:rsidRPr="00AA5B6F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A5B6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Этапы воспитательно-образовательного процесса:</w:t>
      </w:r>
    </w:p>
    <w:p w:rsidR="008A5B7E" w:rsidRPr="008A5B7E" w:rsidRDefault="009170A7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Первый этап:</w:t>
      </w:r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изучение литературы и опыта по данной проблеме. Определение цели, задач, принципов работы</w:t>
      </w:r>
      <w:r w:rsid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Определение содержания работы.</w:t>
      </w:r>
    </w:p>
    <w:p w:rsidR="008A5B7E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Второй этап: Подражания и творчества. Предполагает совместную с воспитателем деятельность и наличие образца для подражания и контроля качества. От детей требуется максимальная точность повторения шва. Подражая взрослому, ребенок приобретает сначала первые умения. Они еще непрочные и быстро забываются, если нет повторения. Только в результате многократных упражнений совершенствуется навык освоения шва. Планомерный и систематический показ, правильное выполнение шва, в конечном счете, приводит к самостоятельности, и придает уверенности в собственных силах. Так создаются предпосылки к творчеству, самостоятельной поисковой деятельности на всех стадиях изготовления вышивки. Первоначальное творчество проявляе</w:t>
      </w:r>
      <w:r w:rsidR="00FD2B70">
        <w:rPr>
          <w:rFonts w:ascii="Times New Roman" w:eastAsia="Times New Roman" w:hAnsi="Times New Roman" w:cs="Times New Roman"/>
          <w:sz w:val="24"/>
          <w:szCs w:val="24"/>
          <w:lang w:eastAsia="ru-RU"/>
        </w:rPr>
        <w:t>тся в выборе вид</w:t>
      </w:r>
      <w:r w:rsidR="00A13829">
        <w:rPr>
          <w:rFonts w:ascii="Times New Roman" w:eastAsia="Times New Roman" w:hAnsi="Times New Roman" w:cs="Times New Roman"/>
          <w:sz w:val="24"/>
          <w:szCs w:val="24"/>
          <w:lang w:eastAsia="ru-RU"/>
        </w:rPr>
        <w:t>а шва для шитья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, эксперимент с цветом: подбор сочетаний по предложенным образцам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A5B7E" w:rsidRPr="008A5B7E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Третий этап: Диагностика, обработка всех имеющихся данных, анализ полученных результатов.</w:t>
      </w:r>
    </w:p>
    <w:p w:rsidR="008A5B7E" w:rsidRPr="008A5B7E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Режим образовательной деятельности: При наполняемости группы </w:t>
      </w:r>
      <w:r w:rsidR="00AA5B6F">
        <w:rPr>
          <w:rFonts w:ascii="Times New Roman" w:eastAsia="Times New Roman" w:hAnsi="Times New Roman" w:cs="Times New Roman"/>
          <w:sz w:val="24"/>
          <w:szCs w:val="24"/>
          <w:lang w:eastAsia="ru-RU"/>
        </w:rPr>
        <w:t>24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ребенка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образовательная </w:t>
      </w:r>
      <w:r w:rsidR="00AA5B6F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деятельность кружка проводятся 1 раз в неделю, по 12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A5B6F">
        <w:rPr>
          <w:rFonts w:ascii="Times New Roman" w:eastAsia="Times New Roman" w:hAnsi="Times New Roman" w:cs="Times New Roman"/>
          <w:sz w:val="24"/>
          <w:szCs w:val="24"/>
          <w:lang w:eastAsia="ru-RU"/>
        </w:rPr>
        <w:t>человек в один день. В первую неделю занимаются две подгруппы по 6 детей и во вторую – другие 2 подгруппы по 6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детей.</w:t>
      </w:r>
    </w:p>
    <w:p w:rsidR="008A5B7E" w:rsidRPr="008A5B7E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Дни образовательной деятельности кружка воспитатель выбирает в зависимости от интенсивности учебной нагрузки на дет</w:t>
      </w:r>
      <w:r w:rsidR="00A62F95">
        <w:rPr>
          <w:rFonts w:ascii="Times New Roman" w:eastAsia="Times New Roman" w:hAnsi="Times New Roman" w:cs="Times New Roman"/>
          <w:sz w:val="24"/>
          <w:szCs w:val="24"/>
          <w:lang w:eastAsia="ru-RU"/>
        </w:rPr>
        <w:t>ей. Каждый ребенок занимается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 раз в </w:t>
      </w:r>
      <w:r w:rsidR="00AA5B6F">
        <w:rPr>
          <w:rFonts w:ascii="Times New Roman" w:eastAsia="Times New Roman" w:hAnsi="Times New Roman" w:cs="Times New Roman"/>
          <w:sz w:val="24"/>
          <w:szCs w:val="24"/>
          <w:lang w:eastAsia="ru-RU"/>
        </w:rPr>
        <w:t>две недели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. Но при реализации творческого замысла количество занятий для каждого ребенка регулируется индивидуально.</w:t>
      </w:r>
    </w:p>
    <w:p w:rsidR="008A5B7E" w:rsidRPr="008A5B7E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Продолжительность занятий с каждой мини</w:t>
      </w:r>
      <w:r w:rsidR="00A138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A138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группой - не бо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лее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30 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инут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Гибкая форма организации детского труда в образовательной деятельности позволяет учитывать индивидуальные особенности детей, желания, состояние здоровья, уровень овладения навыками </w:t>
      </w:r>
      <w:r w:rsidR="009170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шитья и 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вышивания, нахождение на определенном этапе реализации замысла и другие возможные факторы. Состав мини</w:t>
      </w:r>
      <w:r w:rsidR="00A138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A138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группы одновременно работающих детей может меняться в соответствии с вышеуказанными причинами. Каждый ребенок работает на своем уровне сложности, начинает работу с того места, где закончил.</w:t>
      </w:r>
    </w:p>
    <w:p w:rsidR="008A5B7E" w:rsidRPr="008A5B7E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Техническое оснащение:</w:t>
      </w:r>
    </w:p>
    <w:p w:rsidR="008A5B7E" w:rsidRPr="008A5B7E" w:rsidRDefault="00AA5B6F" w:rsidP="00FD2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 Картон</w:t>
      </w:r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A5B7E" w:rsidRPr="008A5B7E" w:rsidRDefault="008A5B7E" w:rsidP="00FD2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Нитки катушечные цветные № 40, №10 (основные и оттеночные). Нитки мулине.</w:t>
      </w:r>
      <w:r w:rsidR="00CD42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Нитки для вязания.</w:t>
      </w:r>
    </w:p>
    <w:p w:rsidR="008A5B7E" w:rsidRPr="008A5B7E" w:rsidRDefault="008A5B7E" w:rsidP="00FD2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3. Иглы № 2 и № 3 (на каждого ребенка).</w:t>
      </w:r>
    </w:p>
    <w:p w:rsidR="008A5B7E" w:rsidRPr="008A5B7E" w:rsidRDefault="008A5B7E" w:rsidP="00FD2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4. Ножницы с тупыми концами (на каждого ребенка).</w:t>
      </w:r>
    </w:p>
    <w:p w:rsidR="008A5B7E" w:rsidRPr="008A5B7E" w:rsidRDefault="008A5B7E" w:rsidP="00FD2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. Пуговицы с 2 и 4 отверстиями разных размеров и цветов (достаточное количество для осуществления выбора каждым ребенком).</w:t>
      </w:r>
    </w:p>
    <w:p w:rsidR="008A5B7E" w:rsidRPr="008A5B7E" w:rsidRDefault="00EC19EC" w:rsidP="00FD2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. Карандаши (на каждого ребенка) простые.</w:t>
      </w:r>
    </w:p>
    <w:p w:rsidR="008A5B7E" w:rsidRPr="008A5B7E" w:rsidRDefault="00EC19EC" w:rsidP="00FD2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Ткань белая </w:t>
      </w:r>
      <w:r w:rsidR="009170A7">
        <w:rPr>
          <w:rFonts w:ascii="Times New Roman" w:eastAsia="Times New Roman" w:hAnsi="Times New Roman" w:cs="Times New Roman"/>
          <w:sz w:val="24"/>
          <w:szCs w:val="24"/>
          <w:lang w:eastAsia="ru-RU"/>
        </w:rPr>
        <w:t>и цветная</w:t>
      </w:r>
      <w:r w:rsidR="00AA5B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хлопчатобумажная, размер 20/20 см.</w:t>
      </w:r>
    </w:p>
    <w:p w:rsidR="008A5B7E" w:rsidRPr="008A5B7E" w:rsidRDefault="008A5B7E" w:rsidP="00FD2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Предполагае</w:t>
      </w:r>
      <w:r w:rsidR="00A62F95">
        <w:rPr>
          <w:rFonts w:ascii="Times New Roman" w:eastAsia="Times New Roman" w:hAnsi="Times New Roman" w:cs="Times New Roman"/>
          <w:sz w:val="24"/>
          <w:szCs w:val="24"/>
          <w:lang w:eastAsia="ru-RU"/>
        </w:rPr>
        <w:t>мый результат:</w:t>
      </w:r>
      <w:r w:rsidR="00525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ожидается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увеличение числа воспитанников с хорошо развитой мелкой моторикой.</w:t>
      </w:r>
    </w:p>
    <w:p w:rsidR="008A5B7E" w:rsidRPr="008A5B7E" w:rsidRDefault="008A5B7E" w:rsidP="00FD2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В результате </w:t>
      </w:r>
      <w:r w:rsidR="00A62F95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совместной деятельности</w:t>
      </w:r>
      <w:r w:rsidRPr="00A62F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предполагается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овладение детьми:</w:t>
      </w:r>
    </w:p>
    <w:p w:rsidR="008A5B7E" w:rsidRPr="008A5B7E" w:rsidRDefault="008A5B7E" w:rsidP="00FD2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‒ элементарными трудовыми умениями при работе с </w:t>
      </w:r>
      <w:r w:rsidR="00CD42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нитками, 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тканью и простейшими инструментами (ножницами, иголкой);</w:t>
      </w:r>
    </w:p>
    <w:p w:rsidR="008A5B7E" w:rsidRPr="008A5B7E" w:rsidRDefault="008A5B7E" w:rsidP="00FD2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‒ </w:t>
      </w:r>
      <w:r w:rsidR="00A974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некоторыми 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приёмами и способами работ</w:t>
      </w:r>
      <w:r w:rsidR="00A974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 по технологии </w:t>
      </w:r>
      <w:r w:rsidR="00CD42EC">
        <w:rPr>
          <w:rFonts w:ascii="Times New Roman" w:eastAsia="Times New Roman" w:hAnsi="Times New Roman" w:cs="Times New Roman"/>
          <w:sz w:val="24"/>
          <w:szCs w:val="24"/>
          <w:lang w:eastAsia="ru-RU"/>
        </w:rPr>
        <w:t>изготовления «помпонов», шитья</w:t>
      </w:r>
      <w:r w:rsidR="00A974F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A5B7E" w:rsidRPr="008A5B7E" w:rsidRDefault="008A5B7E" w:rsidP="00FD2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‒ приёмами и способами пришивания пуговиц с 2 и 4 отверстиями;</w:t>
      </w:r>
    </w:p>
    <w:p w:rsidR="008A5B7E" w:rsidRPr="008A5B7E" w:rsidRDefault="008A5B7E" w:rsidP="00FD2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‒ определёнными знаниями правил безопасного пользования ножницами и иголкой;</w:t>
      </w:r>
    </w:p>
    <w:p w:rsidR="008A5B7E" w:rsidRPr="008A5B7E" w:rsidRDefault="00A974F7" w:rsidP="00FD2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‒ навыками </w:t>
      </w:r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обращения с инструментами, поддержания порядка на рабочем месте.</w:t>
      </w:r>
    </w:p>
    <w:p w:rsidR="008A5B7E" w:rsidRPr="00A62F95" w:rsidRDefault="00416421" w:rsidP="00FD2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2F95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Взаимодействие</w:t>
      </w:r>
      <w:r w:rsidR="008A5B7E" w:rsidRPr="00A62F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родителями:</w:t>
      </w:r>
    </w:p>
    <w:p w:rsidR="008A5B7E" w:rsidRPr="008A5B7E" w:rsidRDefault="008A5B7E" w:rsidP="00FD2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‒ вовлечь родителей в совместную педагогическую деятельность, направленную на развитие мелкой моторики дошкольников.</w:t>
      </w:r>
    </w:p>
    <w:p w:rsidR="008A5B7E" w:rsidRPr="008A5B7E" w:rsidRDefault="008A5B7E" w:rsidP="00FD2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‒ распространять среди родителей педагогические знания о значении </w:t>
      </w:r>
      <w:r w:rsidR="00CD42EC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детей 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занятий</w:t>
      </w:r>
      <w:r w:rsidR="009170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шитьем и </w:t>
      </w:r>
      <w:r w:rsidR="00CD42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изготовлении «помпонов»</w:t>
      </w: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A5B7E" w:rsidRPr="008A5B7E" w:rsidRDefault="008A5B7E" w:rsidP="00FD2B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‒ приобщить родителей к деятельности рукоделием, подбору иллюстративного материала.</w:t>
      </w:r>
    </w:p>
    <w:p w:rsidR="00EC19EC" w:rsidRPr="00FD2B70" w:rsidRDefault="008A5B7E" w:rsidP="00FD2B7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2B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Перспективно-тематический план</w:t>
      </w:r>
    </w:p>
    <w:p w:rsidR="00EC19EC" w:rsidRDefault="00EC19EC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Сентябрь</w:t>
      </w:r>
    </w:p>
    <w:tbl>
      <w:tblPr>
        <w:tblStyle w:val="a3"/>
        <w:tblW w:w="0" w:type="auto"/>
        <w:tblLook w:val="04A0"/>
      </w:tblPr>
      <w:tblGrid>
        <w:gridCol w:w="955"/>
        <w:gridCol w:w="1705"/>
        <w:gridCol w:w="4589"/>
        <w:gridCol w:w="2322"/>
      </w:tblGrid>
      <w:tr w:rsidR="00EC19EC" w:rsidTr="007556F3">
        <w:tc>
          <w:tcPr>
            <w:tcW w:w="955" w:type="dxa"/>
          </w:tcPr>
          <w:p w:rsidR="00EC19EC" w:rsidRDefault="00EC19EC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</w:t>
            </w:r>
          </w:p>
        </w:tc>
        <w:tc>
          <w:tcPr>
            <w:tcW w:w="1705" w:type="dxa"/>
          </w:tcPr>
          <w:p w:rsidR="00EC19EC" w:rsidRDefault="00EC19EC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4589" w:type="dxa"/>
          </w:tcPr>
          <w:p w:rsidR="00EC19EC" w:rsidRDefault="00EC19EC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2322" w:type="dxa"/>
          </w:tcPr>
          <w:p w:rsidR="00EC19EC" w:rsidRDefault="00EC19EC" w:rsidP="00EC19E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Оборудование и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</w:p>
        </w:tc>
      </w:tr>
      <w:tr w:rsidR="00EC19EC" w:rsidTr="007556F3">
        <w:tc>
          <w:tcPr>
            <w:tcW w:w="955" w:type="dxa"/>
          </w:tcPr>
          <w:p w:rsidR="00EC19EC" w:rsidRDefault="00EC19EC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5" w:type="dxa"/>
          </w:tcPr>
          <w:p w:rsidR="00EC19EC" w:rsidRDefault="00EC19EC" w:rsidP="00EC19E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«Путешествие в страну рукоделия».</w:t>
            </w:r>
          </w:p>
        </w:tc>
        <w:tc>
          <w:tcPr>
            <w:tcW w:w="4589" w:type="dxa"/>
          </w:tcPr>
          <w:p w:rsidR="00EC19EC" w:rsidRDefault="00EC19EC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Познакомить </w:t>
            </w:r>
            <w:r w:rsidR="00CD42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детей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видами ниток</w:t>
            </w:r>
            <w:r w:rsidR="00CD42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7A2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иголок,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материалами, инструмент</w:t>
            </w:r>
            <w:r w:rsidR="009170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ами и их назначением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Закрепить знания о свойствах материалов.</w:t>
            </w:r>
          </w:p>
        </w:tc>
        <w:tc>
          <w:tcPr>
            <w:tcW w:w="2322" w:type="dxa"/>
          </w:tcPr>
          <w:p w:rsidR="00EC19EC" w:rsidRDefault="00CD42EC" w:rsidP="00CD42E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Нитки, ткань, ножницы, наперсток, </w:t>
            </w:r>
            <w:r w:rsidR="009170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наборы игл для шить</w:t>
            </w:r>
            <w:r w:rsidR="00EC19EC"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я.</w:t>
            </w:r>
          </w:p>
        </w:tc>
      </w:tr>
      <w:tr w:rsidR="00EC19EC" w:rsidTr="007556F3">
        <w:tc>
          <w:tcPr>
            <w:tcW w:w="955" w:type="dxa"/>
          </w:tcPr>
          <w:p w:rsidR="00EC19EC" w:rsidRDefault="00EC19EC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5" w:type="dxa"/>
          </w:tcPr>
          <w:p w:rsidR="00EC19EC" w:rsidRDefault="00EC19EC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Техника безопасност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</w:p>
        </w:tc>
        <w:tc>
          <w:tcPr>
            <w:tcW w:w="4589" w:type="dxa"/>
          </w:tcPr>
          <w:p w:rsidR="007A2DA1" w:rsidRDefault="00EC19EC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 по технике безопасности. Закрепить правила пользования ножницами, полученные ранее. Познакомить с правилами пользования иголкой.</w:t>
            </w:r>
          </w:p>
          <w:p w:rsidR="00EC19EC" w:rsidRDefault="00EC19EC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Нарисовать альбом правил знаний о технике безопасности при работе с иголкой и ножницами.</w:t>
            </w:r>
          </w:p>
        </w:tc>
        <w:tc>
          <w:tcPr>
            <w:tcW w:w="2322" w:type="dxa"/>
          </w:tcPr>
          <w:p w:rsidR="00EC19EC" w:rsidRDefault="00EC19EC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Наборы игл,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ножницы, игольница, напёрсток.</w:t>
            </w:r>
          </w:p>
          <w:p w:rsidR="00EC19EC" w:rsidRDefault="00EC19EC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Карандаши, рисунки, бумага.</w:t>
            </w:r>
          </w:p>
        </w:tc>
      </w:tr>
      <w:tr w:rsidR="00EC19EC" w:rsidTr="007556F3">
        <w:tc>
          <w:tcPr>
            <w:tcW w:w="955" w:type="dxa"/>
          </w:tcPr>
          <w:p w:rsidR="00EC19EC" w:rsidRDefault="00EC19EC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5" w:type="dxa"/>
          </w:tcPr>
          <w:p w:rsidR="00EC19EC" w:rsidRPr="008A5B7E" w:rsidRDefault="00CD42EC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42EC">
              <w:rPr>
                <w:rFonts w:ascii="Times New Roman" w:hAnsi="Times New Roman" w:cs="Times New Roman"/>
                <w:color w:val="595959"/>
                <w:sz w:val="24"/>
                <w:szCs w:val="24"/>
              </w:rPr>
              <w:t>«</w:t>
            </w:r>
            <w:r w:rsidRPr="00CD42EC">
              <w:rPr>
                <w:rFonts w:ascii="Times New Roman" w:hAnsi="Times New Roman" w:cs="Times New Roman"/>
                <w:bCs/>
                <w:sz w:val="24"/>
                <w:szCs w:val="24"/>
              </w:rPr>
              <w:t>Маленький портной»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</w:t>
            </w:r>
            <w:r w:rsidRPr="00CD42EC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  <w:r>
              <w:rPr>
                <w:b/>
                <w:bCs/>
                <w:sz w:val="27"/>
                <w:szCs w:val="27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</w:t>
            </w:r>
            <w:r w:rsidR="00EC19EC"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нуровк</w:t>
            </w:r>
            <w:r w:rsidR="00EC19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4589" w:type="dxa"/>
          </w:tcPr>
          <w:p w:rsidR="00EC19EC" w:rsidRPr="00CD42EC" w:rsidRDefault="00EC19EC" w:rsidP="00FD07E0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со шнуровкой.</w:t>
            </w:r>
            <w:r w:rsidR="005256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Упражнять в умении вдевать нит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ки в дырочки. </w:t>
            </w:r>
            <w:r w:rsidR="00FD07E0" w:rsidRPr="00CD42EC">
              <w:rPr>
                <w:rFonts w:ascii="Times New Roman" w:hAnsi="Times New Roman" w:cs="Times New Roman"/>
                <w:color w:val="222222"/>
                <w:sz w:val="24"/>
                <w:szCs w:val="24"/>
              </w:rPr>
              <w:t>Пок</w:t>
            </w:r>
            <w:r w:rsidR="005256C7">
              <w:rPr>
                <w:rFonts w:ascii="Times New Roman" w:hAnsi="Times New Roman" w:cs="Times New Roman"/>
                <w:color w:val="222222"/>
                <w:sz w:val="24"/>
                <w:szCs w:val="24"/>
              </w:rPr>
              <w:t>азать детям, как продевая нитку</w:t>
            </w:r>
            <w:r w:rsidR="00FD07E0" w:rsidRPr="00CD42EC">
              <w:rPr>
                <w:rFonts w:ascii="Times New Roman" w:hAnsi="Times New Roman" w:cs="Times New Roman"/>
                <w:color w:val="222222"/>
                <w:sz w:val="24"/>
                <w:szCs w:val="24"/>
              </w:rPr>
              <w:t xml:space="preserve"> в отверстие, можно обвязать силуэт красивым узором.</w:t>
            </w:r>
            <w:r w:rsidR="00FD07E0">
              <w:rPr>
                <w:rFonts w:ascii="Times New Roman" w:hAnsi="Times New Roman" w:cs="Times New Roman"/>
                <w:color w:val="222222"/>
                <w:sz w:val="24"/>
                <w:szCs w:val="24"/>
              </w:rPr>
              <w:t xml:space="preserve">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Развивать мелкую моторику, усидчивость.</w:t>
            </w:r>
            <w:r w:rsidR="00CD42EC">
              <w:rPr>
                <w:color w:val="222222"/>
                <w:sz w:val="27"/>
                <w:szCs w:val="27"/>
              </w:rPr>
              <w:t xml:space="preserve"> </w:t>
            </w:r>
          </w:p>
        </w:tc>
        <w:tc>
          <w:tcPr>
            <w:tcW w:w="2322" w:type="dxa"/>
          </w:tcPr>
          <w:p w:rsidR="00EC19EC" w:rsidRDefault="00FD07E0" w:rsidP="00FD07E0">
            <w:pPr>
              <w:pStyle w:val="a6"/>
            </w:pPr>
            <w:r>
              <w:t>С</w:t>
            </w:r>
            <w:r w:rsidRPr="00FD07E0">
              <w:t xml:space="preserve">илуэты одежды, обуви с </w:t>
            </w:r>
            <w:proofErr w:type="gramStart"/>
            <w:r w:rsidRPr="00FD07E0">
              <w:t>пробитыми</w:t>
            </w:r>
            <w:proofErr w:type="gramEnd"/>
            <w:r w:rsidRPr="00FD07E0">
              <w:t xml:space="preserve"> дыроколом на небольшом расстоянии дырочек, толстые нитки.</w:t>
            </w:r>
          </w:p>
        </w:tc>
      </w:tr>
      <w:tr w:rsidR="00EC19EC" w:rsidTr="007556F3">
        <w:tc>
          <w:tcPr>
            <w:tcW w:w="955" w:type="dxa"/>
          </w:tcPr>
          <w:p w:rsidR="00EC19EC" w:rsidRDefault="00EC19EC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05" w:type="dxa"/>
          </w:tcPr>
          <w:p w:rsidR="00EC19EC" w:rsidRPr="008A5B7E" w:rsidRDefault="00EC19EC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Диагностика</w:t>
            </w:r>
          </w:p>
        </w:tc>
        <w:tc>
          <w:tcPr>
            <w:tcW w:w="4589" w:type="dxa"/>
          </w:tcPr>
          <w:p w:rsidR="00EC19EC" w:rsidRPr="008A5B7E" w:rsidRDefault="00EC19EC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Выявить знания и умения детей (вдевания нитки в иголку, завязывание узелка).</w:t>
            </w:r>
          </w:p>
        </w:tc>
        <w:tc>
          <w:tcPr>
            <w:tcW w:w="2322" w:type="dxa"/>
          </w:tcPr>
          <w:p w:rsidR="00EC19EC" w:rsidRPr="008A5B7E" w:rsidRDefault="00EC19EC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Нитки, иголки, ткань.</w:t>
            </w:r>
          </w:p>
        </w:tc>
      </w:tr>
    </w:tbl>
    <w:p w:rsidR="00EC19EC" w:rsidRDefault="00EC19EC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Октябрь</w:t>
      </w:r>
    </w:p>
    <w:tbl>
      <w:tblPr>
        <w:tblStyle w:val="a3"/>
        <w:tblW w:w="0" w:type="auto"/>
        <w:tblLook w:val="04A0"/>
      </w:tblPr>
      <w:tblGrid>
        <w:gridCol w:w="959"/>
        <w:gridCol w:w="1701"/>
        <w:gridCol w:w="4678"/>
        <w:gridCol w:w="2233"/>
      </w:tblGrid>
      <w:tr w:rsidR="00EC19EC" w:rsidTr="007556F3">
        <w:tc>
          <w:tcPr>
            <w:tcW w:w="959" w:type="dxa"/>
          </w:tcPr>
          <w:p w:rsidR="00EC19EC" w:rsidRDefault="00EC19EC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</w:t>
            </w:r>
          </w:p>
        </w:tc>
        <w:tc>
          <w:tcPr>
            <w:tcW w:w="1701" w:type="dxa"/>
          </w:tcPr>
          <w:p w:rsidR="00EC19EC" w:rsidRDefault="00EC19EC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4678" w:type="dxa"/>
          </w:tcPr>
          <w:p w:rsidR="00EC19EC" w:rsidRDefault="00EC19EC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2233" w:type="dxa"/>
          </w:tcPr>
          <w:p w:rsidR="00EC19EC" w:rsidRDefault="00EC19EC" w:rsidP="00EC19E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Оборуд</w:t>
            </w:r>
            <w:r w:rsidR="00E81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ование и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</w:t>
            </w:r>
            <w:r w:rsidR="00E815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</w:p>
        </w:tc>
      </w:tr>
      <w:tr w:rsidR="00EC19EC" w:rsidTr="007556F3">
        <w:tc>
          <w:tcPr>
            <w:tcW w:w="959" w:type="dxa"/>
          </w:tcPr>
          <w:p w:rsidR="00EC19EC" w:rsidRDefault="00E81584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</w:tcPr>
          <w:p w:rsidR="00EC19EC" w:rsidRDefault="00E81584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Ткань</w:t>
            </w:r>
          </w:p>
        </w:tc>
        <w:tc>
          <w:tcPr>
            <w:tcW w:w="4678" w:type="dxa"/>
          </w:tcPr>
          <w:p w:rsidR="00EC19EC" w:rsidRDefault="00E81584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«Знакомство с тканью». Познакомить детей с образцами тканей. Учить определять ткань на ощупь, видеть структуру тканей. Воспитывать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художественный, эстетический вкус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233" w:type="dxa"/>
          </w:tcPr>
          <w:p w:rsidR="00EC19EC" w:rsidRDefault="00E81584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Ткани разные по фактуре.</w:t>
            </w:r>
          </w:p>
        </w:tc>
      </w:tr>
      <w:tr w:rsidR="00EC19EC" w:rsidTr="007556F3">
        <w:tc>
          <w:tcPr>
            <w:tcW w:w="959" w:type="dxa"/>
          </w:tcPr>
          <w:p w:rsidR="00EC19EC" w:rsidRDefault="00194759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  <w:p w:rsidR="00CE36A3" w:rsidRDefault="00CE36A3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под-</w:t>
            </w:r>
          </w:p>
          <w:p w:rsidR="00CE36A3" w:rsidRDefault="00CE36A3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</w:t>
            </w:r>
          </w:p>
          <w:p w:rsidR="00AA5B6F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EC19EC" w:rsidRDefault="00CE36A3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«Волшебная иголочка». </w:t>
            </w:r>
          </w:p>
          <w:p w:rsidR="00CE36A3" w:rsidRDefault="00CE36A3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«Вперед иголка»</w:t>
            </w:r>
          </w:p>
          <w:p w:rsidR="001A4F67" w:rsidRDefault="005256C7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«Ровные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дорожки».</w:t>
            </w:r>
          </w:p>
        </w:tc>
        <w:tc>
          <w:tcPr>
            <w:tcW w:w="4678" w:type="dxa"/>
          </w:tcPr>
          <w:p w:rsidR="00EC19EC" w:rsidRDefault="00A974F7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Познакомить детей с нитками</w:t>
            </w:r>
            <w:r w:rsidR="001A4F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отмерять нитку, отрезать её ножницами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Учить</w:t>
            </w:r>
            <w:r w:rsidR="00194759"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вдевать нитку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иголку</w:t>
            </w:r>
            <w:r w:rsidR="00194759"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завязывать узелок.</w:t>
            </w:r>
          </w:p>
          <w:p w:rsidR="00CE36A3" w:rsidRDefault="00CE36A3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Учить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выполнят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 шов «вперёд иголку»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1A4F67" w:rsidRDefault="001A4F67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Вышивка прямой дорожки. Учить вышивать швом «вперёд иголка» двумя нитками.</w:t>
            </w:r>
          </w:p>
        </w:tc>
        <w:tc>
          <w:tcPr>
            <w:tcW w:w="2233" w:type="dxa"/>
          </w:tcPr>
          <w:p w:rsidR="00EC19EC" w:rsidRDefault="001A4F67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Иголки, ножницы,</w:t>
            </w:r>
            <w:r w:rsidR="005256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игольница, ткань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нитки.</w:t>
            </w:r>
          </w:p>
        </w:tc>
      </w:tr>
      <w:tr w:rsidR="00EC19EC" w:rsidTr="007556F3">
        <w:tc>
          <w:tcPr>
            <w:tcW w:w="959" w:type="dxa"/>
          </w:tcPr>
          <w:p w:rsidR="00EC19EC" w:rsidRDefault="00194759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36A3" w:rsidRDefault="00CE36A3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под-</w:t>
            </w:r>
          </w:p>
          <w:p w:rsidR="00CE36A3" w:rsidRDefault="00CE36A3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</w:t>
            </w:r>
          </w:p>
        </w:tc>
        <w:tc>
          <w:tcPr>
            <w:tcW w:w="1701" w:type="dxa"/>
          </w:tcPr>
          <w:p w:rsidR="00CE36A3" w:rsidRDefault="00CE36A3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«Волшебная иголочка». </w:t>
            </w:r>
          </w:p>
          <w:p w:rsidR="00EC19EC" w:rsidRDefault="00CE36A3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«Вперед иголка»</w:t>
            </w:r>
          </w:p>
          <w:p w:rsidR="001A4F67" w:rsidRDefault="001A4F67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«Ровные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дорожки».</w:t>
            </w:r>
          </w:p>
        </w:tc>
        <w:tc>
          <w:tcPr>
            <w:tcW w:w="4678" w:type="dxa"/>
          </w:tcPr>
          <w:p w:rsidR="00CE36A3" w:rsidRDefault="00194759" w:rsidP="00CE36A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CE36A3"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Познакомить детей с нитками, с приёмами раб</w:t>
            </w:r>
            <w:r w:rsidR="00A974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оты с иголками, учить</w:t>
            </w:r>
            <w:r w:rsidR="00CE36A3"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обращаться с иголкой, вдевать нитку, завязывать узелок.</w:t>
            </w:r>
          </w:p>
          <w:p w:rsidR="00EC19EC" w:rsidRDefault="00CE36A3" w:rsidP="00CE36A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Учить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выполнят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 шов «вперёд иголку»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1A4F67" w:rsidRDefault="001A4F67" w:rsidP="00CE36A3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Вышивка прямой дорожки. Учить вышивать швом «вперёд иголка» двумя нитками.</w:t>
            </w:r>
          </w:p>
        </w:tc>
        <w:tc>
          <w:tcPr>
            <w:tcW w:w="2233" w:type="dxa"/>
          </w:tcPr>
          <w:p w:rsidR="00EC19EC" w:rsidRDefault="001A4F67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Иголки, ножницы,</w:t>
            </w:r>
            <w:r w:rsidR="005256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игольница, ткань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нитки.</w:t>
            </w:r>
          </w:p>
        </w:tc>
      </w:tr>
      <w:tr w:rsidR="00EC19EC" w:rsidTr="007556F3">
        <w:tc>
          <w:tcPr>
            <w:tcW w:w="959" w:type="dxa"/>
          </w:tcPr>
          <w:p w:rsidR="00EC19EC" w:rsidRDefault="00194759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6D2414" w:rsidRDefault="006D2414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EC19EC" w:rsidRDefault="00194759" w:rsidP="0019475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швея</w:t>
            </w:r>
          </w:p>
        </w:tc>
        <w:tc>
          <w:tcPr>
            <w:tcW w:w="4678" w:type="dxa"/>
          </w:tcPr>
          <w:p w:rsidR="00EC19EC" w:rsidRDefault="00194759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«Профессии всякие важны». Познакомить детей с профессией швеи, с процессом изготовления одежды. Расширить кругозор, воспитывать уважение к труду людей. Развивать мыслительную деятельность детей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233" w:type="dxa"/>
          </w:tcPr>
          <w:p w:rsidR="00EC19EC" w:rsidRDefault="00194759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Журналы, альбомы.</w:t>
            </w:r>
          </w:p>
        </w:tc>
      </w:tr>
    </w:tbl>
    <w:p w:rsidR="008A5B7E" w:rsidRDefault="00194759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Ноябрь</w:t>
      </w:r>
    </w:p>
    <w:tbl>
      <w:tblPr>
        <w:tblStyle w:val="a3"/>
        <w:tblW w:w="0" w:type="auto"/>
        <w:tblLook w:val="04A0"/>
      </w:tblPr>
      <w:tblGrid>
        <w:gridCol w:w="959"/>
        <w:gridCol w:w="1701"/>
        <w:gridCol w:w="4678"/>
        <w:gridCol w:w="2233"/>
      </w:tblGrid>
      <w:tr w:rsidR="00194759" w:rsidTr="007556F3">
        <w:tc>
          <w:tcPr>
            <w:tcW w:w="959" w:type="dxa"/>
          </w:tcPr>
          <w:p w:rsidR="00194759" w:rsidRDefault="00194759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</w:t>
            </w:r>
          </w:p>
        </w:tc>
        <w:tc>
          <w:tcPr>
            <w:tcW w:w="1701" w:type="dxa"/>
          </w:tcPr>
          <w:p w:rsidR="00194759" w:rsidRDefault="00194759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4678" w:type="dxa"/>
          </w:tcPr>
          <w:p w:rsidR="00194759" w:rsidRDefault="00194759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2233" w:type="dxa"/>
          </w:tcPr>
          <w:p w:rsidR="00194759" w:rsidRPr="008A5B7E" w:rsidRDefault="00194759" w:rsidP="0019475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Оборудование и</w:t>
            </w:r>
          </w:p>
          <w:p w:rsidR="00194759" w:rsidRDefault="00194759" w:rsidP="0019475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</w:t>
            </w:r>
          </w:p>
        </w:tc>
      </w:tr>
      <w:tr w:rsidR="00194759" w:rsidTr="007556F3">
        <w:tc>
          <w:tcPr>
            <w:tcW w:w="959" w:type="dxa"/>
          </w:tcPr>
          <w:p w:rsidR="00194759" w:rsidRDefault="00194759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6D2414" w:rsidRDefault="006D2414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</w:tcPr>
          <w:p w:rsidR="00194759" w:rsidRDefault="001A4F67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«Разные дорожки».</w:t>
            </w:r>
          </w:p>
        </w:tc>
        <w:tc>
          <w:tcPr>
            <w:tcW w:w="4678" w:type="dxa"/>
          </w:tcPr>
          <w:p w:rsidR="00194759" w:rsidRDefault="001A4F67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Вышивка извилистой дорожки. Учить вышивать швом «вперёд иголка» двумя нитками.</w:t>
            </w:r>
          </w:p>
        </w:tc>
        <w:tc>
          <w:tcPr>
            <w:tcW w:w="2233" w:type="dxa"/>
          </w:tcPr>
          <w:p w:rsidR="00194759" w:rsidRDefault="001A4F67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Иголки, ножницы,</w:t>
            </w:r>
            <w:r w:rsidR="00A430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игольница, </w:t>
            </w:r>
            <w:r w:rsidR="007A2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ткань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нитки.</w:t>
            </w:r>
          </w:p>
        </w:tc>
      </w:tr>
      <w:tr w:rsidR="00194759" w:rsidTr="007556F3">
        <w:tc>
          <w:tcPr>
            <w:tcW w:w="959" w:type="dxa"/>
          </w:tcPr>
          <w:p w:rsidR="00194759" w:rsidRDefault="00194759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6D2414" w:rsidRDefault="006D2414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</w:tcPr>
          <w:p w:rsidR="00194759" w:rsidRDefault="001A4F67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«Разные дорожки».</w:t>
            </w:r>
          </w:p>
        </w:tc>
        <w:tc>
          <w:tcPr>
            <w:tcW w:w="4678" w:type="dxa"/>
          </w:tcPr>
          <w:p w:rsidR="00194759" w:rsidRDefault="001A4F67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Вышивка извилистой дорожки. Учить вышивать швом «вперёд иголка» двумя нитками.</w:t>
            </w:r>
          </w:p>
        </w:tc>
        <w:tc>
          <w:tcPr>
            <w:tcW w:w="2233" w:type="dxa"/>
          </w:tcPr>
          <w:p w:rsidR="00194759" w:rsidRDefault="001A4F67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Иголки, ножницы,</w:t>
            </w:r>
            <w:r w:rsidR="007A2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игольница, ткань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нитки.</w:t>
            </w:r>
          </w:p>
        </w:tc>
      </w:tr>
      <w:tr w:rsidR="00194759" w:rsidTr="007556F3">
        <w:tc>
          <w:tcPr>
            <w:tcW w:w="959" w:type="dxa"/>
          </w:tcPr>
          <w:p w:rsidR="00194759" w:rsidRDefault="00194759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6D2414" w:rsidRDefault="006D2414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</w:tcPr>
          <w:p w:rsidR="00194759" w:rsidRDefault="001A4F67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Салфетка</w:t>
            </w:r>
          </w:p>
        </w:tc>
        <w:tc>
          <w:tcPr>
            <w:tcW w:w="4678" w:type="dxa"/>
          </w:tcPr>
          <w:p w:rsidR="00194759" w:rsidRDefault="001A4F67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="005256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чить выполнять шов «в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перёд иголку»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ткани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вдевать нитку в иголку, завязывать узелок. </w:t>
            </w:r>
            <w:r w:rsidR="007A2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Выдергивать нитки из ткани, чтобы получилась бахрома.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Развивать мелкую моторику рук.</w:t>
            </w:r>
          </w:p>
        </w:tc>
        <w:tc>
          <w:tcPr>
            <w:tcW w:w="2233" w:type="dxa"/>
          </w:tcPr>
          <w:p w:rsidR="00194759" w:rsidRPr="00A43052" w:rsidRDefault="001A4F67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Иголки, разноцветные нитки, ножницы, ткань белая и цветная</w:t>
            </w:r>
            <w:r w:rsidR="00A43052" w:rsidRPr="00A430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194759" w:rsidTr="007556F3">
        <w:tc>
          <w:tcPr>
            <w:tcW w:w="959" w:type="dxa"/>
          </w:tcPr>
          <w:p w:rsidR="00194759" w:rsidRDefault="00194759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6D2414" w:rsidRDefault="006D2414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2подг.</w:t>
            </w:r>
          </w:p>
        </w:tc>
        <w:tc>
          <w:tcPr>
            <w:tcW w:w="1701" w:type="dxa"/>
          </w:tcPr>
          <w:p w:rsidR="00194759" w:rsidRDefault="001A4F67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Салфетка</w:t>
            </w:r>
          </w:p>
        </w:tc>
        <w:tc>
          <w:tcPr>
            <w:tcW w:w="4678" w:type="dxa"/>
          </w:tcPr>
          <w:p w:rsidR="00194759" w:rsidRDefault="001A4F67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="005256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чить выполнять шов «в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перёд иголку»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ткани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вдевать нитку в иголку, завязывать узелок.</w:t>
            </w:r>
            <w:r w:rsidR="007A2DA1"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A2D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Выдергивать нитки из ткани, чтобы получилась бахрома.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Развивать мелкую моторику рук.</w:t>
            </w:r>
          </w:p>
        </w:tc>
        <w:tc>
          <w:tcPr>
            <w:tcW w:w="2233" w:type="dxa"/>
          </w:tcPr>
          <w:p w:rsidR="00194759" w:rsidRPr="00A43052" w:rsidRDefault="001A4F67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Иголки, разноцветные нитки, ножницы, ткань белая и цветная</w:t>
            </w:r>
            <w:r w:rsidR="00A43052" w:rsidRPr="00A430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8A5B7E" w:rsidRDefault="00194759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Декабрь</w:t>
      </w:r>
    </w:p>
    <w:tbl>
      <w:tblPr>
        <w:tblStyle w:val="a3"/>
        <w:tblW w:w="0" w:type="auto"/>
        <w:tblLook w:val="04A0"/>
      </w:tblPr>
      <w:tblGrid>
        <w:gridCol w:w="959"/>
        <w:gridCol w:w="1701"/>
        <w:gridCol w:w="4705"/>
        <w:gridCol w:w="2206"/>
      </w:tblGrid>
      <w:tr w:rsidR="00194759" w:rsidTr="007556F3">
        <w:tc>
          <w:tcPr>
            <w:tcW w:w="959" w:type="dxa"/>
          </w:tcPr>
          <w:p w:rsidR="00194759" w:rsidRDefault="00194759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</w:t>
            </w:r>
          </w:p>
        </w:tc>
        <w:tc>
          <w:tcPr>
            <w:tcW w:w="1701" w:type="dxa"/>
          </w:tcPr>
          <w:p w:rsidR="00194759" w:rsidRDefault="00194759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4705" w:type="dxa"/>
          </w:tcPr>
          <w:p w:rsidR="00194759" w:rsidRDefault="00194759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2206" w:type="dxa"/>
          </w:tcPr>
          <w:p w:rsidR="00194759" w:rsidRDefault="00194759" w:rsidP="0019475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Оборудование 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</w:p>
        </w:tc>
      </w:tr>
      <w:tr w:rsidR="00194759" w:rsidTr="007556F3">
        <w:tc>
          <w:tcPr>
            <w:tcW w:w="959" w:type="dxa"/>
          </w:tcPr>
          <w:p w:rsidR="00194759" w:rsidRDefault="002A185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  <w:p w:rsidR="00CE36A3" w:rsidRDefault="00CE36A3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под-</w:t>
            </w:r>
          </w:p>
          <w:p w:rsidR="00CE36A3" w:rsidRDefault="00CE36A3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</w:t>
            </w:r>
          </w:p>
        </w:tc>
        <w:tc>
          <w:tcPr>
            <w:tcW w:w="1701" w:type="dxa"/>
          </w:tcPr>
          <w:p w:rsidR="00194759" w:rsidRDefault="004D1C9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Платок</w:t>
            </w:r>
          </w:p>
        </w:tc>
        <w:tc>
          <w:tcPr>
            <w:tcW w:w="4705" w:type="dxa"/>
          </w:tcPr>
          <w:p w:rsidR="00194759" w:rsidRDefault="005256C7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Учить выполнять шов «н</w:t>
            </w:r>
            <w:r w:rsidR="004D1C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азад </w:t>
            </w:r>
            <w:r w:rsidR="004D1C92"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иголку»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который необходим для более плотного соединения ткани, подворачивать ткань</w:t>
            </w:r>
            <w:r w:rsidR="004D1C92"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Развивать мелкую моторику рук.</w:t>
            </w:r>
          </w:p>
        </w:tc>
        <w:tc>
          <w:tcPr>
            <w:tcW w:w="2206" w:type="dxa"/>
          </w:tcPr>
          <w:p w:rsidR="00194759" w:rsidRDefault="004D1C9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Иголки, разноцветные нитки, ножницы, ткань белая и цветная</w:t>
            </w:r>
          </w:p>
        </w:tc>
      </w:tr>
      <w:tr w:rsidR="00194759" w:rsidTr="007556F3">
        <w:tc>
          <w:tcPr>
            <w:tcW w:w="959" w:type="dxa"/>
          </w:tcPr>
          <w:p w:rsidR="00194759" w:rsidRDefault="002A185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CE36A3" w:rsidRDefault="00CE36A3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под-группа</w:t>
            </w:r>
            <w:proofErr w:type="spellEnd"/>
            <w:proofErr w:type="gramEnd"/>
          </w:p>
        </w:tc>
        <w:tc>
          <w:tcPr>
            <w:tcW w:w="1701" w:type="dxa"/>
          </w:tcPr>
          <w:p w:rsidR="00194759" w:rsidRDefault="004D1C9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Платок</w:t>
            </w:r>
          </w:p>
        </w:tc>
        <w:tc>
          <w:tcPr>
            <w:tcW w:w="4705" w:type="dxa"/>
          </w:tcPr>
          <w:p w:rsidR="00194759" w:rsidRDefault="005256C7" w:rsidP="005256C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Учить выполнять шов «н</w:t>
            </w:r>
            <w:r w:rsidR="004D1C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азад </w:t>
            </w:r>
            <w:r w:rsidR="004D1C92"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иголку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который необходим для более плотного соединения ткани, подворачивать ткань</w:t>
            </w:r>
            <w:r w:rsidR="004D1C92"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Развивать мелкую моторику рук.</w:t>
            </w:r>
          </w:p>
        </w:tc>
        <w:tc>
          <w:tcPr>
            <w:tcW w:w="2206" w:type="dxa"/>
          </w:tcPr>
          <w:p w:rsidR="00194759" w:rsidRDefault="004D1C9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Иголки, разноцветные нитки, ножницы, ткань белая и цветная</w:t>
            </w:r>
          </w:p>
        </w:tc>
      </w:tr>
      <w:tr w:rsidR="00194759" w:rsidTr="007556F3">
        <w:tc>
          <w:tcPr>
            <w:tcW w:w="959" w:type="dxa"/>
          </w:tcPr>
          <w:p w:rsidR="00194759" w:rsidRDefault="002A185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36A3" w:rsidRDefault="00CE36A3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под-</w:t>
            </w:r>
          </w:p>
          <w:p w:rsidR="00CE36A3" w:rsidRDefault="00CE36A3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</w:t>
            </w:r>
          </w:p>
        </w:tc>
        <w:tc>
          <w:tcPr>
            <w:tcW w:w="1701" w:type="dxa"/>
          </w:tcPr>
          <w:p w:rsidR="00194759" w:rsidRDefault="002A185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«Новогодние игрушки». </w:t>
            </w:r>
          </w:p>
        </w:tc>
        <w:tc>
          <w:tcPr>
            <w:tcW w:w="4705" w:type="dxa"/>
          </w:tcPr>
          <w:p w:rsidR="00194759" w:rsidRDefault="005256C7" w:rsidP="005256C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Учить детей выполнять шов «через край». Уметь делать прокол иголкой снизу вверх (или сверху вниз). Учить выполнять стежки по краю изделия. </w:t>
            </w:r>
            <w:r w:rsidR="00106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Учить пользоваться шаблоном.</w:t>
            </w:r>
          </w:p>
        </w:tc>
        <w:tc>
          <w:tcPr>
            <w:tcW w:w="2206" w:type="dxa"/>
          </w:tcPr>
          <w:p w:rsidR="00194759" w:rsidRDefault="002A185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Иголки, разноцветные нитки, ножницы, цветной картон с отверстиями.</w:t>
            </w:r>
          </w:p>
        </w:tc>
      </w:tr>
      <w:tr w:rsidR="00194759" w:rsidTr="007556F3">
        <w:tc>
          <w:tcPr>
            <w:tcW w:w="959" w:type="dxa"/>
          </w:tcPr>
          <w:p w:rsidR="00194759" w:rsidRDefault="002A185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CE36A3" w:rsidRDefault="00CE36A3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под-</w:t>
            </w:r>
          </w:p>
          <w:p w:rsidR="00CE36A3" w:rsidRDefault="00CE36A3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</w:t>
            </w:r>
          </w:p>
        </w:tc>
        <w:tc>
          <w:tcPr>
            <w:tcW w:w="1701" w:type="dxa"/>
          </w:tcPr>
          <w:p w:rsidR="00194759" w:rsidRDefault="002A185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«Новогодние игрушки». </w:t>
            </w:r>
          </w:p>
        </w:tc>
        <w:tc>
          <w:tcPr>
            <w:tcW w:w="4705" w:type="dxa"/>
          </w:tcPr>
          <w:p w:rsidR="00194759" w:rsidRDefault="002A185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Учить работать не спеша, подбирая </w:t>
            </w:r>
            <w:r w:rsidR="00106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красивое сочетание ниток для игрушки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Закрепить правила техники безопасности с иглой, ножницами.</w:t>
            </w:r>
          </w:p>
        </w:tc>
        <w:tc>
          <w:tcPr>
            <w:tcW w:w="2206" w:type="dxa"/>
          </w:tcPr>
          <w:p w:rsidR="00194759" w:rsidRDefault="002A185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Иголки, разноцветные нитки, ножницы, цветной картон с отверстиями.</w:t>
            </w:r>
          </w:p>
        </w:tc>
      </w:tr>
    </w:tbl>
    <w:p w:rsidR="00194759" w:rsidRDefault="002A1852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Январь</w:t>
      </w:r>
    </w:p>
    <w:tbl>
      <w:tblPr>
        <w:tblStyle w:val="a3"/>
        <w:tblW w:w="0" w:type="auto"/>
        <w:tblLook w:val="04A0"/>
      </w:tblPr>
      <w:tblGrid>
        <w:gridCol w:w="959"/>
        <w:gridCol w:w="1701"/>
        <w:gridCol w:w="4678"/>
        <w:gridCol w:w="2233"/>
      </w:tblGrid>
      <w:tr w:rsidR="002A1852" w:rsidTr="007556F3">
        <w:tc>
          <w:tcPr>
            <w:tcW w:w="959" w:type="dxa"/>
          </w:tcPr>
          <w:p w:rsidR="002A1852" w:rsidRDefault="00105D9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</w:t>
            </w:r>
          </w:p>
        </w:tc>
        <w:tc>
          <w:tcPr>
            <w:tcW w:w="1701" w:type="dxa"/>
          </w:tcPr>
          <w:p w:rsidR="002A1852" w:rsidRDefault="00105D9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4678" w:type="dxa"/>
          </w:tcPr>
          <w:p w:rsidR="002A1852" w:rsidRDefault="00105D9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2233" w:type="dxa"/>
          </w:tcPr>
          <w:p w:rsidR="002A1852" w:rsidRDefault="00105D9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Оборудование и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</w:p>
        </w:tc>
      </w:tr>
      <w:tr w:rsidR="002A1852" w:rsidTr="007556F3">
        <w:tc>
          <w:tcPr>
            <w:tcW w:w="959" w:type="dxa"/>
          </w:tcPr>
          <w:p w:rsidR="002A1852" w:rsidRDefault="00CE666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</w:tcPr>
          <w:p w:rsidR="002A1852" w:rsidRDefault="00105D9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«История вещей». </w:t>
            </w:r>
          </w:p>
        </w:tc>
        <w:tc>
          <w:tcPr>
            <w:tcW w:w="4678" w:type="dxa"/>
          </w:tcPr>
          <w:p w:rsidR="002A1852" w:rsidRDefault="00105D9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Познакомить детей с интересными фактами из истории вещей: иголки, пуговицы, утюга, напёрстка, заинтересовать детей занятиями ручным трудом.</w:t>
            </w:r>
          </w:p>
        </w:tc>
        <w:tc>
          <w:tcPr>
            <w:tcW w:w="2233" w:type="dxa"/>
          </w:tcPr>
          <w:p w:rsidR="002A1852" w:rsidRDefault="007A2DA1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Предметы из музея, загадки, игры</w:t>
            </w:r>
            <w:r w:rsidR="00105D9A"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CE6662" w:rsidTr="007556F3">
        <w:tc>
          <w:tcPr>
            <w:tcW w:w="959" w:type="dxa"/>
          </w:tcPr>
          <w:p w:rsidR="00CE6662" w:rsidRDefault="00CE666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CE6662" w:rsidRDefault="00CE666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</w:tcPr>
          <w:p w:rsidR="00CE6662" w:rsidRPr="008A5B7E" w:rsidRDefault="004D1C9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«Закладка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</w:t>
            </w:r>
          </w:p>
        </w:tc>
        <w:tc>
          <w:tcPr>
            <w:tcW w:w="4678" w:type="dxa"/>
          </w:tcPr>
          <w:p w:rsidR="00CE6662" w:rsidRPr="008A5B7E" w:rsidRDefault="001068FC" w:rsidP="004D1C9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Закрепить умение детей выполнять шов «через край». </w:t>
            </w:r>
            <w:r w:rsidR="004D1C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Стараться сделать проколы на одинаковом расстоянии. Закреплять умение пользоваться иголкой.</w:t>
            </w:r>
          </w:p>
        </w:tc>
        <w:tc>
          <w:tcPr>
            <w:tcW w:w="2233" w:type="dxa"/>
          </w:tcPr>
          <w:p w:rsidR="00CE6662" w:rsidRPr="008A5B7E" w:rsidRDefault="004D1C9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Цветные полоски картона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иголки, ножницы, напёрсток, цветные нитки.</w:t>
            </w:r>
          </w:p>
        </w:tc>
      </w:tr>
      <w:tr w:rsidR="002A1852" w:rsidTr="007556F3">
        <w:tc>
          <w:tcPr>
            <w:tcW w:w="959" w:type="dxa"/>
          </w:tcPr>
          <w:p w:rsidR="002A1852" w:rsidRDefault="00CE666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795164" w:rsidRDefault="00CE666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7951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7951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</w:t>
            </w:r>
            <w:proofErr w:type="spellEnd"/>
            <w:r w:rsidR="007951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</w:tcPr>
          <w:p w:rsidR="002A1852" w:rsidRDefault="004D1C9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«Закладка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</w:t>
            </w:r>
          </w:p>
        </w:tc>
        <w:tc>
          <w:tcPr>
            <w:tcW w:w="4678" w:type="dxa"/>
          </w:tcPr>
          <w:p w:rsidR="002A1852" w:rsidRDefault="001068FC" w:rsidP="00CE666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Закрепить умение детей выполнять шов «через край». </w:t>
            </w:r>
            <w:r w:rsidR="004D1C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Стараться сделать проколы на одинаковом расстоянии. Закреплять умение пользоваться иголкой.</w:t>
            </w:r>
          </w:p>
        </w:tc>
        <w:tc>
          <w:tcPr>
            <w:tcW w:w="2233" w:type="dxa"/>
          </w:tcPr>
          <w:p w:rsidR="002A1852" w:rsidRDefault="004D1C9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Цветные полоски картона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иголки, ножницы, напёрсток, цветные нитки.</w:t>
            </w:r>
          </w:p>
        </w:tc>
      </w:tr>
    </w:tbl>
    <w:p w:rsidR="002A1852" w:rsidRDefault="002A1852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Февраль</w:t>
      </w:r>
    </w:p>
    <w:tbl>
      <w:tblPr>
        <w:tblStyle w:val="a3"/>
        <w:tblW w:w="0" w:type="auto"/>
        <w:tblLook w:val="04A0"/>
      </w:tblPr>
      <w:tblGrid>
        <w:gridCol w:w="959"/>
        <w:gridCol w:w="1752"/>
        <w:gridCol w:w="4627"/>
        <w:gridCol w:w="2233"/>
      </w:tblGrid>
      <w:tr w:rsidR="002A1852" w:rsidTr="007556F3">
        <w:tc>
          <w:tcPr>
            <w:tcW w:w="959" w:type="dxa"/>
          </w:tcPr>
          <w:p w:rsidR="002A1852" w:rsidRDefault="00105D9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</w:t>
            </w:r>
          </w:p>
        </w:tc>
        <w:tc>
          <w:tcPr>
            <w:tcW w:w="1752" w:type="dxa"/>
          </w:tcPr>
          <w:p w:rsidR="002A1852" w:rsidRDefault="00105D9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4627" w:type="dxa"/>
          </w:tcPr>
          <w:p w:rsidR="002A1852" w:rsidRDefault="00105D9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2233" w:type="dxa"/>
          </w:tcPr>
          <w:p w:rsidR="002A1852" w:rsidRDefault="00105D9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Оборудование и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</w:p>
        </w:tc>
      </w:tr>
      <w:tr w:rsidR="002A1852" w:rsidTr="007556F3">
        <w:tc>
          <w:tcPr>
            <w:tcW w:w="959" w:type="dxa"/>
          </w:tcPr>
          <w:p w:rsidR="002A1852" w:rsidRDefault="00105D9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FD5F26" w:rsidRDefault="00FD5F26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52" w:type="dxa"/>
          </w:tcPr>
          <w:p w:rsidR="002A1852" w:rsidRDefault="00CE666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«Пришивание пуговиц с двумя отверстиями»</w:t>
            </w:r>
          </w:p>
        </w:tc>
        <w:tc>
          <w:tcPr>
            <w:tcW w:w="4627" w:type="dxa"/>
          </w:tcPr>
          <w:p w:rsidR="002A1852" w:rsidRDefault="00CE666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Учить пришиват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 пуговицу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вдевать нитку в иголку, завязывать узелок, закреплять нить в конце шва.</w:t>
            </w:r>
          </w:p>
        </w:tc>
        <w:tc>
          <w:tcPr>
            <w:tcW w:w="2233" w:type="dxa"/>
          </w:tcPr>
          <w:p w:rsidR="002A1852" w:rsidRDefault="00CE666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Разные пуговицы с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двумя отверстиями, нитки, ткань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ножницы.</w:t>
            </w:r>
          </w:p>
        </w:tc>
      </w:tr>
      <w:tr w:rsidR="002A1852" w:rsidTr="007556F3">
        <w:tc>
          <w:tcPr>
            <w:tcW w:w="959" w:type="dxa"/>
          </w:tcPr>
          <w:p w:rsidR="002A1852" w:rsidRDefault="00105D9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FD5F26" w:rsidRDefault="00FD5F26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2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52" w:type="dxa"/>
          </w:tcPr>
          <w:p w:rsidR="002A1852" w:rsidRDefault="006D2414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«Пришивание пуговиц с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двумя отверстиями»</w:t>
            </w:r>
          </w:p>
        </w:tc>
        <w:tc>
          <w:tcPr>
            <w:tcW w:w="4627" w:type="dxa"/>
          </w:tcPr>
          <w:p w:rsidR="002A1852" w:rsidRDefault="006D2414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Учить пришиват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 пуговицу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вдевать нитку в иголку, завязывать узелок, закреплять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нить в конце шва.</w:t>
            </w:r>
          </w:p>
        </w:tc>
        <w:tc>
          <w:tcPr>
            <w:tcW w:w="2233" w:type="dxa"/>
          </w:tcPr>
          <w:p w:rsidR="002A1852" w:rsidRDefault="006D2414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Разные пуговицы с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двумя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отверстиями, нитки, ткань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ножницы.</w:t>
            </w:r>
          </w:p>
        </w:tc>
      </w:tr>
      <w:tr w:rsidR="002A1852" w:rsidTr="007556F3">
        <w:tc>
          <w:tcPr>
            <w:tcW w:w="959" w:type="dxa"/>
          </w:tcPr>
          <w:p w:rsidR="002A1852" w:rsidRDefault="00105D9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</w:p>
          <w:p w:rsidR="00FD5F26" w:rsidRDefault="00FD5F26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52" w:type="dxa"/>
          </w:tcPr>
          <w:p w:rsidR="002A1852" w:rsidRDefault="006D2414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«Пришивание пуговиц с четырьмя отверстиями». </w:t>
            </w:r>
          </w:p>
        </w:tc>
        <w:tc>
          <w:tcPr>
            <w:tcW w:w="4627" w:type="dxa"/>
          </w:tcPr>
          <w:p w:rsidR="002A1852" w:rsidRDefault="006D2414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Продолжать учить пришивать пуговицу параллельным способом, вдевать нитку в иголку, завязывать узелок, закреплять нить в конце шва.</w:t>
            </w:r>
          </w:p>
        </w:tc>
        <w:tc>
          <w:tcPr>
            <w:tcW w:w="2233" w:type="dxa"/>
          </w:tcPr>
          <w:p w:rsidR="002A1852" w:rsidRDefault="006D2414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Разные пуговицы с четырьмя отверстиями, нитки, фетр, ножницы.</w:t>
            </w:r>
          </w:p>
        </w:tc>
      </w:tr>
      <w:tr w:rsidR="002A1852" w:rsidTr="007556F3">
        <w:tc>
          <w:tcPr>
            <w:tcW w:w="959" w:type="dxa"/>
          </w:tcPr>
          <w:p w:rsidR="002A1852" w:rsidRDefault="00105D9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FD5F26" w:rsidRDefault="00FD5F26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52" w:type="dxa"/>
          </w:tcPr>
          <w:p w:rsidR="002A1852" w:rsidRDefault="006D2414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«Пуговичные узоры». </w:t>
            </w:r>
          </w:p>
        </w:tc>
        <w:tc>
          <w:tcPr>
            <w:tcW w:w="4627" w:type="dxa"/>
          </w:tcPr>
          <w:p w:rsidR="002A1852" w:rsidRDefault="006D2414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Продолжать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учить пришивать пуговицы способом </w:t>
            </w:r>
            <w:r w:rsidR="00106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параллельным способом или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«крест», закреплять нить в конце шва.</w:t>
            </w:r>
          </w:p>
        </w:tc>
        <w:tc>
          <w:tcPr>
            <w:tcW w:w="2233" w:type="dxa"/>
          </w:tcPr>
          <w:p w:rsidR="002A1852" w:rsidRDefault="006D2414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Разные пуговицы с четырьмя отверстиями, нитки, фетр, ножницы.</w:t>
            </w:r>
          </w:p>
        </w:tc>
      </w:tr>
    </w:tbl>
    <w:p w:rsidR="002A1852" w:rsidRDefault="002A1852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Март</w:t>
      </w:r>
    </w:p>
    <w:tbl>
      <w:tblPr>
        <w:tblStyle w:val="a3"/>
        <w:tblW w:w="0" w:type="auto"/>
        <w:tblLook w:val="04A0"/>
      </w:tblPr>
      <w:tblGrid>
        <w:gridCol w:w="959"/>
        <w:gridCol w:w="1701"/>
        <w:gridCol w:w="4678"/>
        <w:gridCol w:w="2233"/>
      </w:tblGrid>
      <w:tr w:rsidR="002A1852" w:rsidTr="007556F3">
        <w:tc>
          <w:tcPr>
            <w:tcW w:w="959" w:type="dxa"/>
          </w:tcPr>
          <w:p w:rsidR="002A1852" w:rsidRDefault="00105D9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</w:t>
            </w:r>
          </w:p>
        </w:tc>
        <w:tc>
          <w:tcPr>
            <w:tcW w:w="1701" w:type="dxa"/>
          </w:tcPr>
          <w:p w:rsidR="002A1852" w:rsidRDefault="00105D9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4678" w:type="dxa"/>
          </w:tcPr>
          <w:p w:rsidR="002A1852" w:rsidRDefault="00105D9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2233" w:type="dxa"/>
          </w:tcPr>
          <w:p w:rsidR="002A1852" w:rsidRDefault="00105D9A" w:rsidP="00105D9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Оборудование и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</w:p>
        </w:tc>
      </w:tr>
      <w:tr w:rsidR="002A1852" w:rsidTr="007556F3">
        <w:tc>
          <w:tcPr>
            <w:tcW w:w="959" w:type="dxa"/>
          </w:tcPr>
          <w:p w:rsidR="002A1852" w:rsidRDefault="00105D9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FD5F26" w:rsidRDefault="00FD5F26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</w:tcPr>
          <w:p w:rsidR="002A1852" w:rsidRDefault="00CE666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«Мешочки для секретов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 </w:t>
            </w:r>
          </w:p>
        </w:tc>
        <w:tc>
          <w:tcPr>
            <w:tcW w:w="4678" w:type="dxa"/>
          </w:tcPr>
          <w:p w:rsidR="002A1852" w:rsidRDefault="00CE666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Учить детей соединять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полоски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швом </w:t>
            </w:r>
            <w:r w:rsidR="006833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«петельный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Учить подбирать нить по цвету.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Закрепить правила техники безопасности с иглой, ножницами.</w:t>
            </w:r>
          </w:p>
        </w:tc>
        <w:tc>
          <w:tcPr>
            <w:tcW w:w="2233" w:type="dxa"/>
          </w:tcPr>
          <w:p w:rsidR="002A1852" w:rsidRDefault="00FD5F26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Ткань</w:t>
            </w:r>
            <w:r w:rsidR="00CE6662"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иголки, ножницы, напёрсток, цветные нитки.</w:t>
            </w:r>
          </w:p>
        </w:tc>
      </w:tr>
      <w:tr w:rsidR="002A1852" w:rsidTr="007556F3">
        <w:tc>
          <w:tcPr>
            <w:tcW w:w="959" w:type="dxa"/>
          </w:tcPr>
          <w:p w:rsidR="002A1852" w:rsidRDefault="00105D9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FD5F26" w:rsidRDefault="00FD5F26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</w:tcPr>
          <w:p w:rsidR="002A1852" w:rsidRDefault="00FD5F26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«Мешочки для секретов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 </w:t>
            </w:r>
          </w:p>
        </w:tc>
        <w:tc>
          <w:tcPr>
            <w:tcW w:w="4678" w:type="dxa"/>
          </w:tcPr>
          <w:p w:rsidR="002A1852" w:rsidRDefault="00FD5F26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Учить детей соединять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полоски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швом </w:t>
            </w:r>
            <w:r w:rsidR="006833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«петельный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Учить подбирать нить по цвету.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Закрепить правила техники безопасности с иглой, ножницами.</w:t>
            </w:r>
          </w:p>
        </w:tc>
        <w:tc>
          <w:tcPr>
            <w:tcW w:w="2233" w:type="dxa"/>
          </w:tcPr>
          <w:p w:rsidR="002A1852" w:rsidRDefault="00FD5F26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Ткань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иголки, ножницы, напёрсток, цветные нитки.</w:t>
            </w:r>
          </w:p>
        </w:tc>
      </w:tr>
      <w:tr w:rsidR="002A1852" w:rsidTr="007556F3">
        <w:tc>
          <w:tcPr>
            <w:tcW w:w="959" w:type="dxa"/>
          </w:tcPr>
          <w:p w:rsidR="00A43052" w:rsidRDefault="00105D9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A430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(1 </w:t>
            </w:r>
            <w:proofErr w:type="spellStart"/>
            <w:r w:rsidR="00A430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</w:t>
            </w:r>
            <w:proofErr w:type="spellEnd"/>
            <w:r w:rsidR="00A430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701" w:type="dxa"/>
          </w:tcPr>
          <w:p w:rsidR="002A1852" w:rsidRDefault="001F706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«Косичка»</w:t>
            </w:r>
          </w:p>
        </w:tc>
        <w:tc>
          <w:tcPr>
            <w:tcW w:w="4678" w:type="dxa"/>
          </w:tcPr>
          <w:p w:rsidR="002A1852" w:rsidRDefault="00CE36A3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</w:t>
            </w:r>
            <w:r w:rsidR="006833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ь детей </w:t>
            </w:r>
            <w:r w:rsidR="001F70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плести косичку из трех нитей. Работать в паре.</w:t>
            </w:r>
          </w:p>
        </w:tc>
        <w:tc>
          <w:tcPr>
            <w:tcW w:w="2233" w:type="dxa"/>
          </w:tcPr>
          <w:p w:rsidR="002A1852" w:rsidRDefault="00CE36A3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Цветные </w:t>
            </w:r>
            <w:r w:rsidR="001F70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нитки.</w:t>
            </w:r>
          </w:p>
        </w:tc>
      </w:tr>
      <w:tr w:rsidR="002A1852" w:rsidTr="007556F3">
        <w:tc>
          <w:tcPr>
            <w:tcW w:w="959" w:type="dxa"/>
          </w:tcPr>
          <w:p w:rsidR="00CE36A3" w:rsidRDefault="00105D9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A430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(2 </w:t>
            </w:r>
            <w:proofErr w:type="spellStart"/>
            <w:r w:rsidR="00A430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</w:t>
            </w:r>
            <w:proofErr w:type="spellEnd"/>
            <w:r w:rsidR="00A430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701" w:type="dxa"/>
          </w:tcPr>
          <w:p w:rsidR="002A1852" w:rsidRDefault="001F706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«Косичка»</w:t>
            </w:r>
          </w:p>
        </w:tc>
        <w:tc>
          <w:tcPr>
            <w:tcW w:w="4678" w:type="dxa"/>
          </w:tcPr>
          <w:p w:rsidR="002A1852" w:rsidRDefault="001F706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 детей плести косичку из трех нитей. Работать в паре.</w:t>
            </w:r>
          </w:p>
        </w:tc>
        <w:tc>
          <w:tcPr>
            <w:tcW w:w="2233" w:type="dxa"/>
          </w:tcPr>
          <w:p w:rsidR="002A1852" w:rsidRDefault="00CE36A3" w:rsidP="001F706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Цветные </w:t>
            </w:r>
            <w:r w:rsidR="001F70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нитки</w:t>
            </w:r>
            <w:r w:rsidR="00A430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2A1852" w:rsidRDefault="00A918FB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Апрель</w:t>
      </w:r>
    </w:p>
    <w:tbl>
      <w:tblPr>
        <w:tblStyle w:val="a3"/>
        <w:tblW w:w="0" w:type="auto"/>
        <w:tblLook w:val="04A0"/>
      </w:tblPr>
      <w:tblGrid>
        <w:gridCol w:w="959"/>
        <w:gridCol w:w="1751"/>
        <w:gridCol w:w="4628"/>
        <w:gridCol w:w="2233"/>
      </w:tblGrid>
      <w:tr w:rsidR="00A918FB" w:rsidTr="007556F3">
        <w:tc>
          <w:tcPr>
            <w:tcW w:w="959" w:type="dxa"/>
          </w:tcPr>
          <w:p w:rsidR="00A918FB" w:rsidRDefault="00A918FB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</w:t>
            </w:r>
          </w:p>
        </w:tc>
        <w:tc>
          <w:tcPr>
            <w:tcW w:w="1751" w:type="dxa"/>
          </w:tcPr>
          <w:p w:rsidR="00A918FB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4628" w:type="dxa"/>
          </w:tcPr>
          <w:p w:rsidR="00A918FB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2233" w:type="dxa"/>
          </w:tcPr>
          <w:p w:rsidR="00A918FB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Оборудование и материалы</w:t>
            </w:r>
          </w:p>
        </w:tc>
      </w:tr>
      <w:tr w:rsidR="00A918FB" w:rsidTr="007556F3">
        <w:tc>
          <w:tcPr>
            <w:tcW w:w="959" w:type="dxa"/>
          </w:tcPr>
          <w:p w:rsidR="00A918FB" w:rsidRDefault="00A918FB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AA5B6F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под-</w:t>
            </w:r>
          </w:p>
          <w:p w:rsidR="00AA5B6F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</w:t>
            </w:r>
          </w:p>
        </w:tc>
        <w:tc>
          <w:tcPr>
            <w:tcW w:w="1751" w:type="dxa"/>
          </w:tcPr>
          <w:p w:rsidR="00A918FB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«Волшебная радуга». </w:t>
            </w:r>
          </w:p>
        </w:tc>
        <w:tc>
          <w:tcPr>
            <w:tcW w:w="4628" w:type="dxa"/>
          </w:tcPr>
          <w:p w:rsidR="00A918FB" w:rsidRDefault="00A4305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Закрепить умение</w:t>
            </w:r>
            <w:r w:rsidR="00FD5F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детей 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ышивать швом «вперед иголка</w:t>
            </w:r>
            <w:r w:rsidR="00FD5F26"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«назад иголка»</w:t>
            </w:r>
            <w:r w:rsidR="00FD5F26"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FD5F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D5F26"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Учить подбирать нить по цвету.</w:t>
            </w:r>
            <w:r w:rsidR="00FD5F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D5F26"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Закрепить правила техники безопасности с иглой, ножницами.</w:t>
            </w:r>
          </w:p>
        </w:tc>
        <w:tc>
          <w:tcPr>
            <w:tcW w:w="2233" w:type="dxa"/>
          </w:tcPr>
          <w:p w:rsidR="00A918FB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Иголки, разноцветные нитки, ножницы, ткань белая.</w:t>
            </w:r>
          </w:p>
        </w:tc>
      </w:tr>
      <w:tr w:rsidR="00A918FB" w:rsidTr="007556F3">
        <w:tc>
          <w:tcPr>
            <w:tcW w:w="959" w:type="dxa"/>
          </w:tcPr>
          <w:p w:rsidR="00A918FB" w:rsidRDefault="00A918FB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AA5B6F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под-</w:t>
            </w:r>
          </w:p>
          <w:p w:rsidR="00AA5B6F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</w:t>
            </w:r>
          </w:p>
        </w:tc>
        <w:tc>
          <w:tcPr>
            <w:tcW w:w="1751" w:type="dxa"/>
          </w:tcPr>
          <w:p w:rsidR="00A918FB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«Волшебная радуга». </w:t>
            </w:r>
          </w:p>
        </w:tc>
        <w:tc>
          <w:tcPr>
            <w:tcW w:w="4628" w:type="dxa"/>
          </w:tcPr>
          <w:p w:rsidR="00A918FB" w:rsidRDefault="00A43052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Закрепить умение</w:t>
            </w:r>
            <w:r w:rsidR="00FD5F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детей 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ышивать швом «вперед иголка</w:t>
            </w:r>
            <w:r w:rsidR="00AA5B6F"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«назад иголка»</w:t>
            </w:r>
            <w:r w:rsidR="00AA5B6F"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CE36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A5B6F"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Учить подбирать нить по цвету.</w:t>
            </w:r>
            <w:r w:rsidR="00AA5B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A5B6F"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Закрепить правила техники безопасности с иглой, ножницами.</w:t>
            </w:r>
          </w:p>
        </w:tc>
        <w:tc>
          <w:tcPr>
            <w:tcW w:w="2233" w:type="dxa"/>
          </w:tcPr>
          <w:p w:rsidR="00A918FB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Иголки, разноцветные нитки, ножницы, ткань белая.</w:t>
            </w:r>
          </w:p>
        </w:tc>
      </w:tr>
      <w:tr w:rsidR="00A918FB" w:rsidTr="007556F3">
        <w:tc>
          <w:tcPr>
            <w:tcW w:w="959" w:type="dxa"/>
          </w:tcPr>
          <w:p w:rsidR="00A918FB" w:rsidRDefault="00A918FB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AA5B6F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под-</w:t>
            </w:r>
          </w:p>
          <w:p w:rsidR="00AA5B6F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</w:t>
            </w:r>
          </w:p>
        </w:tc>
        <w:tc>
          <w:tcPr>
            <w:tcW w:w="1751" w:type="dxa"/>
          </w:tcPr>
          <w:p w:rsidR="00A918FB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«Изготовление игольницы». </w:t>
            </w:r>
          </w:p>
        </w:tc>
        <w:tc>
          <w:tcPr>
            <w:tcW w:w="4628" w:type="dxa"/>
          </w:tcPr>
          <w:p w:rsidR="00A918FB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Вспомнить знакомые швы «через край», «вперёд иголку», изготовить индивидуальную игольницу. Развивать мелкую моторику рук. Украшать игольницу аппликацией.</w:t>
            </w:r>
          </w:p>
        </w:tc>
        <w:tc>
          <w:tcPr>
            <w:tcW w:w="2233" w:type="dxa"/>
          </w:tcPr>
          <w:p w:rsidR="00A918FB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Иголки, разноцветные нитки, ножницы, ткань белая и цветная.</w:t>
            </w:r>
          </w:p>
        </w:tc>
      </w:tr>
      <w:tr w:rsidR="00A918FB" w:rsidTr="007556F3">
        <w:tc>
          <w:tcPr>
            <w:tcW w:w="959" w:type="dxa"/>
          </w:tcPr>
          <w:p w:rsidR="00A918FB" w:rsidRDefault="00A918FB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AA5B6F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 под-</w:t>
            </w:r>
          </w:p>
          <w:p w:rsidR="00AA5B6F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</w:t>
            </w:r>
          </w:p>
        </w:tc>
        <w:tc>
          <w:tcPr>
            <w:tcW w:w="1751" w:type="dxa"/>
          </w:tcPr>
          <w:p w:rsidR="00A918FB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«Изготовление игольницы». </w:t>
            </w:r>
          </w:p>
        </w:tc>
        <w:tc>
          <w:tcPr>
            <w:tcW w:w="4628" w:type="dxa"/>
          </w:tcPr>
          <w:p w:rsidR="00A918FB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Вспомнить знакомые швы «через край», «вперёд иголку», изготовить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индивидуальную игольницу. Развивать мелкую моторику рук. Украшать игольницу аппликацией.</w:t>
            </w:r>
          </w:p>
        </w:tc>
        <w:tc>
          <w:tcPr>
            <w:tcW w:w="2233" w:type="dxa"/>
          </w:tcPr>
          <w:p w:rsidR="00A918FB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Иголки, разноцветные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нитки, ножницы, ткань белая и цветная.</w:t>
            </w:r>
          </w:p>
        </w:tc>
      </w:tr>
    </w:tbl>
    <w:p w:rsidR="00A918FB" w:rsidRDefault="00A918FB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Май</w:t>
      </w:r>
    </w:p>
    <w:tbl>
      <w:tblPr>
        <w:tblStyle w:val="a3"/>
        <w:tblW w:w="0" w:type="auto"/>
        <w:tblLook w:val="04A0"/>
      </w:tblPr>
      <w:tblGrid>
        <w:gridCol w:w="959"/>
        <w:gridCol w:w="1701"/>
        <w:gridCol w:w="4678"/>
        <w:gridCol w:w="2233"/>
      </w:tblGrid>
      <w:tr w:rsidR="00A918FB" w:rsidTr="007556F3">
        <w:tc>
          <w:tcPr>
            <w:tcW w:w="959" w:type="dxa"/>
          </w:tcPr>
          <w:p w:rsidR="00A918FB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</w:t>
            </w:r>
          </w:p>
        </w:tc>
        <w:tc>
          <w:tcPr>
            <w:tcW w:w="1701" w:type="dxa"/>
          </w:tcPr>
          <w:p w:rsidR="00A918FB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4678" w:type="dxa"/>
          </w:tcPr>
          <w:p w:rsidR="00A918FB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2233" w:type="dxa"/>
          </w:tcPr>
          <w:p w:rsidR="00A918FB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Оборудование и материалы</w:t>
            </w:r>
          </w:p>
        </w:tc>
      </w:tr>
      <w:tr w:rsidR="00A918FB" w:rsidTr="007556F3">
        <w:tc>
          <w:tcPr>
            <w:tcW w:w="959" w:type="dxa"/>
          </w:tcPr>
          <w:p w:rsidR="00A918FB" w:rsidRDefault="00A918FB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</w:tcPr>
          <w:p w:rsidR="00A918FB" w:rsidRDefault="00A918FB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Диагностика</w:t>
            </w:r>
          </w:p>
        </w:tc>
        <w:tc>
          <w:tcPr>
            <w:tcW w:w="4678" w:type="dxa"/>
          </w:tcPr>
          <w:p w:rsidR="00A918FB" w:rsidRDefault="00A918FB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Диагностика. Выявить и закрепить полученные знания: владение иглой, ниткой, напёрстком, завязывание узелков.</w:t>
            </w:r>
          </w:p>
        </w:tc>
        <w:tc>
          <w:tcPr>
            <w:tcW w:w="2233" w:type="dxa"/>
          </w:tcPr>
          <w:p w:rsidR="00A918FB" w:rsidRDefault="00A918FB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918FB" w:rsidTr="007556F3">
        <w:tc>
          <w:tcPr>
            <w:tcW w:w="959" w:type="dxa"/>
          </w:tcPr>
          <w:p w:rsidR="00A918FB" w:rsidRDefault="00A918FB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AA5B6F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под-</w:t>
            </w:r>
          </w:p>
          <w:p w:rsidR="00AA5B6F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</w:t>
            </w:r>
          </w:p>
        </w:tc>
        <w:tc>
          <w:tcPr>
            <w:tcW w:w="1701" w:type="dxa"/>
          </w:tcPr>
          <w:p w:rsidR="001068FC" w:rsidRPr="001068FC" w:rsidRDefault="001068FC" w:rsidP="001068FC">
            <w:pPr>
              <w:pStyle w:val="a6"/>
            </w:pPr>
            <w:r w:rsidRPr="001068FC">
              <w:rPr>
                <w:bCs/>
              </w:rPr>
              <w:t>«Помпон»</w:t>
            </w:r>
          </w:p>
          <w:p w:rsidR="00A918FB" w:rsidRDefault="00A918FB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</w:tcPr>
          <w:p w:rsidR="00A918FB" w:rsidRDefault="00912FBA" w:rsidP="00912FBA">
            <w:pPr>
              <w:pStyle w:val="a6"/>
            </w:pPr>
            <w:r w:rsidRPr="001068FC">
              <w:t>Познакомить детей с изготовлением помпонов.  Развивать мелкую моторику пальцев, рук.</w:t>
            </w:r>
            <w:r>
              <w:t xml:space="preserve"> </w:t>
            </w:r>
            <w:r w:rsidRPr="00912FBA">
              <w:t>Формировать умение последовательно, целенаправленно выполнять технологические действия: наматывание на шаблон, разрезание нити, завязывание узелка, снятие с шаблона.</w:t>
            </w:r>
          </w:p>
        </w:tc>
        <w:tc>
          <w:tcPr>
            <w:tcW w:w="2233" w:type="dxa"/>
          </w:tcPr>
          <w:p w:rsidR="00A918FB" w:rsidRPr="00912FBA" w:rsidRDefault="00912FBA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2FBA">
              <w:rPr>
                <w:rFonts w:ascii="Times New Roman" w:hAnsi="Times New Roman" w:cs="Times New Roman"/>
                <w:sz w:val="24"/>
                <w:szCs w:val="24"/>
              </w:rPr>
              <w:t>Шерстяные нитки в клубочках. Ножницы.  Шаблоны из картона (диаметром 6 см по 2 шт. на каждого ребенка.)</w:t>
            </w:r>
          </w:p>
        </w:tc>
      </w:tr>
      <w:tr w:rsidR="00AA5B6F" w:rsidTr="007556F3">
        <w:tc>
          <w:tcPr>
            <w:tcW w:w="959" w:type="dxa"/>
          </w:tcPr>
          <w:p w:rsidR="00AA5B6F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AA5B6F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под-</w:t>
            </w:r>
          </w:p>
          <w:p w:rsidR="00AA5B6F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</w:t>
            </w:r>
          </w:p>
        </w:tc>
        <w:tc>
          <w:tcPr>
            <w:tcW w:w="1701" w:type="dxa"/>
          </w:tcPr>
          <w:p w:rsidR="001068FC" w:rsidRPr="001068FC" w:rsidRDefault="001068FC" w:rsidP="001068FC">
            <w:pPr>
              <w:pStyle w:val="a6"/>
            </w:pPr>
            <w:r w:rsidRPr="001068FC">
              <w:rPr>
                <w:bCs/>
              </w:rPr>
              <w:t>«Помпон»</w:t>
            </w:r>
          </w:p>
          <w:p w:rsidR="00AA5B6F" w:rsidRPr="008A5B7E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78" w:type="dxa"/>
          </w:tcPr>
          <w:p w:rsidR="00AA5B6F" w:rsidRPr="008A5B7E" w:rsidRDefault="001068FC" w:rsidP="00912FBA">
            <w:pPr>
              <w:pStyle w:val="a6"/>
            </w:pPr>
            <w:r w:rsidRPr="001068FC">
              <w:t>Познакомить детей с изготовлением помпонов.  Развивать мелкую моторику пальцев, рук.</w:t>
            </w:r>
            <w:r w:rsidR="00912FBA" w:rsidRPr="00912FBA">
              <w:t xml:space="preserve"> Формировать умение последовательно, целенаправленно выполнять технологические действия: наматывание на шаблон, разрезание нити, завязывание узелка, снятие с шаблона.</w:t>
            </w:r>
          </w:p>
        </w:tc>
        <w:tc>
          <w:tcPr>
            <w:tcW w:w="2233" w:type="dxa"/>
          </w:tcPr>
          <w:p w:rsidR="00AA5B6F" w:rsidRPr="001068FC" w:rsidRDefault="001068FC" w:rsidP="001068FC">
            <w:pPr>
              <w:pStyle w:val="a6"/>
            </w:pPr>
            <w:r w:rsidRPr="001068FC">
              <w:t>Шерстяные нитки в клубочках. Ножницы.  Шаблоны из картона (диаметром 6 см по 2 шт. на каждого ребенка.)</w:t>
            </w:r>
          </w:p>
        </w:tc>
      </w:tr>
      <w:tr w:rsidR="00A918FB" w:rsidTr="007556F3">
        <w:tc>
          <w:tcPr>
            <w:tcW w:w="959" w:type="dxa"/>
          </w:tcPr>
          <w:p w:rsidR="00A918FB" w:rsidRDefault="00AA5B6F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01" w:type="dxa"/>
          </w:tcPr>
          <w:p w:rsidR="00A918FB" w:rsidRDefault="00A918FB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работ</w:t>
            </w:r>
          </w:p>
        </w:tc>
        <w:tc>
          <w:tcPr>
            <w:tcW w:w="4678" w:type="dxa"/>
          </w:tcPr>
          <w:p w:rsidR="00A918FB" w:rsidRDefault="00E42655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Показать результаты работ, чему научились, как владеют иглой, умеют подбирать нить по цвету, порадовать родителей своими успехами.</w:t>
            </w:r>
          </w:p>
        </w:tc>
        <w:tc>
          <w:tcPr>
            <w:tcW w:w="2233" w:type="dxa"/>
          </w:tcPr>
          <w:p w:rsidR="00A918FB" w:rsidRDefault="00E42655" w:rsidP="008A5B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Детские работы.</w:t>
            </w:r>
          </w:p>
        </w:tc>
      </w:tr>
    </w:tbl>
    <w:p w:rsidR="007556F3" w:rsidRDefault="007556F3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A5B7E" w:rsidRPr="00FD5F26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5F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Список литературы:</w:t>
      </w:r>
    </w:p>
    <w:p w:rsidR="008A5B7E" w:rsidRPr="008A5B7E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1. Торгашова В.Н. Рисуем нитью. 2005.</w:t>
      </w:r>
    </w:p>
    <w:p w:rsidR="008A5B7E" w:rsidRPr="008A5B7E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2. Программа “Художественный труд” // Вестник образования. – 2001.- №20.- с.44-74.</w:t>
      </w:r>
    </w:p>
    <w:p w:rsidR="008A5B7E" w:rsidRPr="008A5B7E" w:rsidRDefault="00A13829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Крулехт</w:t>
      </w:r>
      <w:proofErr w:type="spellEnd"/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М.В. Дошкольник и рукотворный мир. - СПб: Детство-Пресс, 2003. -160с.</w:t>
      </w:r>
    </w:p>
    <w:p w:rsidR="008A5B7E" w:rsidRPr="008A5B7E" w:rsidRDefault="00A13829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Максимова М.В. Вышивка. Первые шаги. - Москва: З.А.О. издательство </w:t>
      </w:r>
      <w:proofErr w:type="spellStart"/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Эксмо</w:t>
      </w:r>
      <w:proofErr w:type="spellEnd"/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, 1997. - 96с.</w:t>
      </w:r>
    </w:p>
    <w:p w:rsidR="008A5B7E" w:rsidRPr="008A5B7E" w:rsidRDefault="00A13829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Нуждина</w:t>
      </w:r>
      <w:proofErr w:type="spellEnd"/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Т.Д. Мир вещей. Энциклопедия для малышей. Чудо всюду. - Ярославль: Академия развития, 1998. -287с.</w:t>
      </w:r>
    </w:p>
    <w:p w:rsidR="008A5B7E" w:rsidRPr="008A5B7E" w:rsidRDefault="00A13829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. И. В. Новикова, И. В. Новикова.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Обучение вышивке в детском саду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Акад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емия Развития,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Харвест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8A5B7E" w:rsidRPr="008A5B7E">
        <w:rPr>
          <w:rFonts w:ascii="Times New Roman" w:eastAsia="Times New Roman" w:hAnsi="Times New Roman" w:cs="Times New Roman"/>
          <w:sz w:val="24"/>
          <w:szCs w:val="24"/>
          <w:lang w:eastAsia="ru-RU"/>
        </w:rPr>
        <w:t> Академия Развития, 2010 г.</w:t>
      </w:r>
    </w:p>
    <w:p w:rsidR="008A5B7E" w:rsidRPr="008A5B7E" w:rsidRDefault="008A5B7E" w:rsidP="008A5B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2FBA" w:rsidRDefault="0007107D" w:rsidP="00FD2B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Диагностика детей</w:t>
      </w:r>
      <w:r w:rsidR="006C58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6C5856">
        <w:rPr>
          <w:rFonts w:ascii="Times New Roman" w:eastAsia="Times New Roman" w:hAnsi="Times New Roman" w:cs="Times New Roman"/>
          <w:sz w:val="28"/>
          <w:szCs w:val="28"/>
          <w:lang w:eastAsia="ru-RU"/>
        </w:rPr>
        <w:t>СДДиП</w:t>
      </w:r>
      <w:proofErr w:type="spellEnd"/>
      <w:r w:rsidR="006C58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«Волшебные ниточки»</w:t>
      </w:r>
    </w:p>
    <w:p w:rsidR="0007107D" w:rsidRDefault="0007107D" w:rsidP="00FD2B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9322" w:type="dxa"/>
        <w:tblLayout w:type="fixed"/>
        <w:tblLook w:val="04A0"/>
      </w:tblPr>
      <w:tblGrid>
        <w:gridCol w:w="1162"/>
        <w:gridCol w:w="1171"/>
        <w:gridCol w:w="1036"/>
        <w:gridCol w:w="992"/>
        <w:gridCol w:w="992"/>
        <w:gridCol w:w="851"/>
        <w:gridCol w:w="850"/>
        <w:gridCol w:w="1134"/>
        <w:gridCol w:w="1134"/>
      </w:tblGrid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Сентябрь 2017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Вдевание</w:t>
            </w:r>
            <w:r w:rsidRPr="008A5B7E">
              <w:t xml:space="preserve"> нитки в иголку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З</w:t>
            </w:r>
            <w:r w:rsidRPr="008A5B7E">
              <w:t>авязы</w:t>
            </w:r>
            <w:r>
              <w:t>вание узелка</w:t>
            </w:r>
          </w:p>
        </w:tc>
        <w:tc>
          <w:tcPr>
            <w:tcW w:w="992" w:type="dxa"/>
          </w:tcPr>
          <w:p w:rsidR="00A37589" w:rsidRPr="008A5B7E" w:rsidRDefault="00A37589" w:rsidP="0007107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Шов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вперёд иголка»</w:t>
            </w:r>
          </w:p>
          <w:p w:rsidR="00A37589" w:rsidRDefault="00A37589" w:rsidP="00A37589">
            <w:pPr>
              <w:pStyle w:val="a6"/>
            </w:pP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Шов «назад иголка»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Шов «через край»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Шов «петельный»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Умение пришивать пуговицу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Итоговый показатель по каждому ребенку</w:t>
            </w:r>
          </w:p>
          <w:p w:rsidR="00A37589" w:rsidRPr="00A37589" w:rsidRDefault="00A37589" w:rsidP="00A37589">
            <w:pPr>
              <w:rPr>
                <w:lang w:eastAsia="ru-RU"/>
              </w:rPr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Женя А.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1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Данил А.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0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Кира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1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Алеша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0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Гриша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0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Арина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1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Виталий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0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Костя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0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Семен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1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Арсений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0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Тимофей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1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Даша И.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proofErr w:type="spellStart"/>
            <w:r>
              <w:t>н</w:t>
            </w:r>
            <w:proofErr w:type="spellEnd"/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0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Никита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0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 xml:space="preserve">Максим 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0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proofErr w:type="spellStart"/>
            <w:r>
              <w:t>Ульяна</w:t>
            </w:r>
            <w:proofErr w:type="spellEnd"/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2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Вика О.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1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Саша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0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Женя Р.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0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Даша Т.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1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Вика У.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1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 xml:space="preserve">Оля 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1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Эльвира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proofErr w:type="spellStart"/>
            <w:r>
              <w:t>н</w:t>
            </w:r>
            <w:proofErr w:type="spellEnd"/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0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Кирилл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0</w:t>
            </w: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  <w:tabs>
                <w:tab w:val="left" w:pos="689"/>
              </w:tabs>
            </w:pPr>
            <w:r>
              <w:tab/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  <w:tabs>
                <w:tab w:val="left" w:pos="689"/>
              </w:tabs>
            </w:pP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  <w:tabs>
                <w:tab w:val="left" w:pos="689"/>
              </w:tabs>
            </w:pP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</w:tbl>
    <w:p w:rsidR="00A37589" w:rsidRDefault="00A37589" w:rsidP="00FD2B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589" w:rsidRDefault="00A37589" w:rsidP="00FD2B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758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Начало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итоговый показатель </w:t>
      </w:r>
      <w:r w:rsidR="006C58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низкий уровень умений детей при работе с ниткой и иголкой. В большинстве дети никогда не шили, не знают швов, не умеют пользоваться иголкой и ниткой.</w:t>
      </w:r>
    </w:p>
    <w:p w:rsidR="00A37589" w:rsidRDefault="00A37589" w:rsidP="00FD2B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589" w:rsidRDefault="00A37589" w:rsidP="00FD2B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589" w:rsidRDefault="00A37589" w:rsidP="00FD2B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589" w:rsidRDefault="00A37589" w:rsidP="00FD2B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589" w:rsidRDefault="00A37589" w:rsidP="00FD2B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589" w:rsidRDefault="00A37589" w:rsidP="00FD2B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589" w:rsidRDefault="00A37589" w:rsidP="00FD2B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589" w:rsidRDefault="00A37589" w:rsidP="00FD2B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589" w:rsidRDefault="00A37589" w:rsidP="00FD2B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589" w:rsidRDefault="00A37589" w:rsidP="00FD2B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7589" w:rsidRDefault="00A37589" w:rsidP="00FD2B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9322" w:type="dxa"/>
        <w:tblLayout w:type="fixed"/>
        <w:tblLook w:val="04A0"/>
      </w:tblPr>
      <w:tblGrid>
        <w:gridCol w:w="1162"/>
        <w:gridCol w:w="1171"/>
        <w:gridCol w:w="1036"/>
        <w:gridCol w:w="992"/>
        <w:gridCol w:w="992"/>
        <w:gridCol w:w="851"/>
        <w:gridCol w:w="850"/>
        <w:gridCol w:w="1134"/>
        <w:gridCol w:w="1134"/>
      </w:tblGrid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Апрель</w:t>
            </w:r>
          </w:p>
          <w:p w:rsidR="00A37589" w:rsidRDefault="00A37589" w:rsidP="00A37589">
            <w:pPr>
              <w:pStyle w:val="a6"/>
            </w:pPr>
            <w:r>
              <w:t>2017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Вдевание</w:t>
            </w:r>
            <w:r w:rsidRPr="008A5B7E">
              <w:t xml:space="preserve"> нитки в иголку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З</w:t>
            </w:r>
            <w:r w:rsidRPr="008A5B7E">
              <w:t>авязы</w:t>
            </w:r>
            <w:r>
              <w:t>вание узелка</w:t>
            </w:r>
          </w:p>
        </w:tc>
        <w:tc>
          <w:tcPr>
            <w:tcW w:w="992" w:type="dxa"/>
          </w:tcPr>
          <w:p w:rsidR="00A37589" w:rsidRPr="008A5B7E" w:rsidRDefault="00A37589" w:rsidP="00A3758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Шов </w:t>
            </w:r>
            <w:r w:rsidRPr="008A5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вперёд иголка»</w:t>
            </w:r>
          </w:p>
          <w:p w:rsidR="00A37589" w:rsidRDefault="00A37589" w:rsidP="00A37589">
            <w:pPr>
              <w:pStyle w:val="a6"/>
            </w:pP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Шов «назад иголка»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Шов «через край»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Шов «петельный»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Умение пришивать пуговицу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Итоговый показатель по каждому ребенку</w:t>
            </w:r>
          </w:p>
          <w:p w:rsidR="00A37589" w:rsidRPr="00A37589" w:rsidRDefault="00A37589" w:rsidP="00A37589">
            <w:pPr>
              <w:rPr>
                <w:lang w:eastAsia="ru-RU"/>
              </w:rPr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Женя А.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Данил А.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Кира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Алеша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Гриша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Арина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Виталий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Костя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Семен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Арсений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Тимофей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Даша И.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proofErr w:type="spellStart"/>
            <w:r>
              <w:t>н</w:t>
            </w:r>
            <w:proofErr w:type="spellEnd"/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Никита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 xml:space="preserve">Максим 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proofErr w:type="spellStart"/>
            <w:r>
              <w:t>Ульяна</w:t>
            </w:r>
            <w:proofErr w:type="spellEnd"/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Вика О.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Саша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Женя Р.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Даша Т.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Вика У.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 xml:space="preserve">Оля 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+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Эльвира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proofErr w:type="spellStart"/>
            <w:r>
              <w:t>н</w:t>
            </w:r>
            <w:proofErr w:type="spellEnd"/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</w:pPr>
            <w:r>
              <w:t>Кирилл</w:t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  <w:r>
              <w:t>-</w:t>
            </w: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  <w:tabs>
                <w:tab w:val="left" w:pos="689"/>
              </w:tabs>
            </w:pPr>
            <w:r>
              <w:tab/>
            </w: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  <w:tabs>
                <w:tab w:val="left" w:pos="689"/>
              </w:tabs>
            </w:pP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  <w:tr w:rsidR="00A37589" w:rsidTr="00A37589">
        <w:tc>
          <w:tcPr>
            <w:tcW w:w="1162" w:type="dxa"/>
          </w:tcPr>
          <w:p w:rsidR="00A37589" w:rsidRDefault="00A37589" w:rsidP="00A37589">
            <w:pPr>
              <w:pStyle w:val="a6"/>
              <w:tabs>
                <w:tab w:val="left" w:pos="689"/>
              </w:tabs>
            </w:pPr>
          </w:p>
        </w:tc>
        <w:tc>
          <w:tcPr>
            <w:tcW w:w="1171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1036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992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851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850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  <w:tc>
          <w:tcPr>
            <w:tcW w:w="1134" w:type="dxa"/>
          </w:tcPr>
          <w:p w:rsidR="00A37589" w:rsidRDefault="00A37589" w:rsidP="00A37589">
            <w:pPr>
              <w:pStyle w:val="a6"/>
            </w:pPr>
          </w:p>
        </w:tc>
      </w:tr>
    </w:tbl>
    <w:p w:rsidR="00A37589" w:rsidRPr="0007107D" w:rsidRDefault="00A37589" w:rsidP="00A375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107D" w:rsidRPr="00A37589" w:rsidRDefault="0007107D" w:rsidP="00A3758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7107D" w:rsidRPr="00A37589" w:rsidSect="00913E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602E15"/>
    <w:multiLevelType w:val="multilevel"/>
    <w:tmpl w:val="E80818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8A5B7E"/>
    <w:rsid w:val="0001299E"/>
    <w:rsid w:val="0007107D"/>
    <w:rsid w:val="00084554"/>
    <w:rsid w:val="00105D9A"/>
    <w:rsid w:val="001068FC"/>
    <w:rsid w:val="001577F6"/>
    <w:rsid w:val="00194759"/>
    <w:rsid w:val="001A4F67"/>
    <w:rsid w:val="001F706A"/>
    <w:rsid w:val="00204003"/>
    <w:rsid w:val="00262A6E"/>
    <w:rsid w:val="002A1852"/>
    <w:rsid w:val="002F7F4A"/>
    <w:rsid w:val="00373104"/>
    <w:rsid w:val="003A3D4C"/>
    <w:rsid w:val="00416421"/>
    <w:rsid w:val="00440429"/>
    <w:rsid w:val="004B4622"/>
    <w:rsid w:val="004B6D18"/>
    <w:rsid w:val="004D1C92"/>
    <w:rsid w:val="005256C7"/>
    <w:rsid w:val="00540AE1"/>
    <w:rsid w:val="006833BF"/>
    <w:rsid w:val="0068657D"/>
    <w:rsid w:val="006A3433"/>
    <w:rsid w:val="006A7531"/>
    <w:rsid w:val="006C5856"/>
    <w:rsid w:val="006D2414"/>
    <w:rsid w:val="007556F3"/>
    <w:rsid w:val="00795164"/>
    <w:rsid w:val="007A2DA1"/>
    <w:rsid w:val="00837D2C"/>
    <w:rsid w:val="00850B0D"/>
    <w:rsid w:val="008A5B7E"/>
    <w:rsid w:val="00912FBA"/>
    <w:rsid w:val="00913E04"/>
    <w:rsid w:val="009170A7"/>
    <w:rsid w:val="009A041A"/>
    <w:rsid w:val="009A5450"/>
    <w:rsid w:val="009D7DE9"/>
    <w:rsid w:val="00A13829"/>
    <w:rsid w:val="00A37589"/>
    <w:rsid w:val="00A43052"/>
    <w:rsid w:val="00A62F95"/>
    <w:rsid w:val="00A918FB"/>
    <w:rsid w:val="00A974F7"/>
    <w:rsid w:val="00AA5B6F"/>
    <w:rsid w:val="00BB4CD3"/>
    <w:rsid w:val="00C3044A"/>
    <w:rsid w:val="00CD42EC"/>
    <w:rsid w:val="00CE36A3"/>
    <w:rsid w:val="00CE6662"/>
    <w:rsid w:val="00D154C1"/>
    <w:rsid w:val="00D777C1"/>
    <w:rsid w:val="00D94B05"/>
    <w:rsid w:val="00DB1E79"/>
    <w:rsid w:val="00E42655"/>
    <w:rsid w:val="00E81584"/>
    <w:rsid w:val="00EC19EC"/>
    <w:rsid w:val="00EC3CD7"/>
    <w:rsid w:val="00FC1A85"/>
    <w:rsid w:val="00FD07E0"/>
    <w:rsid w:val="00FD2B70"/>
    <w:rsid w:val="00FD5F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3E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8">
    <w:name w:val="c18"/>
    <w:basedOn w:val="a"/>
    <w:rsid w:val="008A5B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5">
    <w:name w:val="c155"/>
    <w:basedOn w:val="a0"/>
    <w:rsid w:val="008A5B7E"/>
  </w:style>
  <w:style w:type="paragraph" w:customStyle="1" w:styleId="c14">
    <w:name w:val="c14"/>
    <w:basedOn w:val="a"/>
    <w:rsid w:val="008A5B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8A5B7E"/>
  </w:style>
  <w:style w:type="character" w:customStyle="1" w:styleId="c7">
    <w:name w:val="c7"/>
    <w:basedOn w:val="a0"/>
    <w:rsid w:val="008A5B7E"/>
  </w:style>
  <w:style w:type="character" w:customStyle="1" w:styleId="c4">
    <w:name w:val="c4"/>
    <w:basedOn w:val="a0"/>
    <w:rsid w:val="008A5B7E"/>
  </w:style>
  <w:style w:type="paragraph" w:customStyle="1" w:styleId="c6">
    <w:name w:val="c6"/>
    <w:basedOn w:val="a"/>
    <w:rsid w:val="008A5B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">
    <w:name w:val="c15"/>
    <w:basedOn w:val="a"/>
    <w:rsid w:val="008A5B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8A5B7E"/>
  </w:style>
  <w:style w:type="paragraph" w:customStyle="1" w:styleId="c16">
    <w:name w:val="c16"/>
    <w:basedOn w:val="a"/>
    <w:rsid w:val="008A5B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rsid w:val="008A5B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0">
    <w:name w:val="c70"/>
    <w:basedOn w:val="a"/>
    <w:rsid w:val="008A5B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59"/>
    <w:rsid w:val="00EC19E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426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2655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FD07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344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79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740669-4D5B-4239-B952-0BD07FBB80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9</Pages>
  <Words>2517</Words>
  <Characters>14351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</dc:creator>
  <cp:lastModifiedBy>Евгений</cp:lastModifiedBy>
  <cp:revision>26</cp:revision>
  <cp:lastPrinted>2017-08-29T02:57:00Z</cp:lastPrinted>
  <dcterms:created xsi:type="dcterms:W3CDTF">2017-04-30T12:02:00Z</dcterms:created>
  <dcterms:modified xsi:type="dcterms:W3CDTF">2017-10-09T04:06:00Z</dcterms:modified>
</cp:coreProperties>
</file>